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6313" w14:textId="1EB533DB" w:rsidR="007B0C68" w:rsidRDefault="00B65E8D" w:rsidP="002A6D9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Convocatoria al Concurso Lente45 para celebrar el Aniversario</w:t>
      </w:r>
      <w:r w:rsidR="00F84270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45 de #MiCasaUCf. </w:t>
      </w:r>
    </w:p>
    <w:p w14:paraId="1ADC3634" w14:textId="77777777" w:rsidR="002A6D96" w:rsidRDefault="002A6D96" w:rsidP="002A6D9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DE6F751" w14:textId="16806644" w:rsidR="007B0C68" w:rsidRDefault="007B0C68" w:rsidP="002A6D9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Universidad de Cienfuegos invita a todos los estudiantes, profesores</w:t>
      </w:r>
      <w:r w:rsidR="00F84270">
        <w:rPr>
          <w:rFonts w:ascii="Arial" w:hAnsi="Arial" w:cs="Arial"/>
          <w:sz w:val="24"/>
          <w:szCs w:val="24"/>
          <w:lang w:val="es-ES"/>
        </w:rPr>
        <w:t xml:space="preserve"> y</w:t>
      </w:r>
      <w:r>
        <w:rPr>
          <w:rFonts w:ascii="Arial" w:hAnsi="Arial" w:cs="Arial"/>
          <w:sz w:val="24"/>
          <w:szCs w:val="24"/>
          <w:lang w:val="es-ES"/>
        </w:rPr>
        <w:t xml:space="preserve"> demás trabajadores, a participar en </w:t>
      </w:r>
      <w:r w:rsidR="00F84270">
        <w:rPr>
          <w:rFonts w:ascii="Arial" w:hAnsi="Arial" w:cs="Arial"/>
          <w:sz w:val="24"/>
          <w:szCs w:val="24"/>
          <w:lang w:val="es-ES"/>
        </w:rPr>
        <w:t>el</w:t>
      </w:r>
      <w:r>
        <w:rPr>
          <w:rFonts w:ascii="Arial" w:hAnsi="Arial" w:cs="Arial"/>
          <w:sz w:val="24"/>
          <w:szCs w:val="24"/>
          <w:lang w:val="es-ES"/>
        </w:rPr>
        <w:t xml:space="preserve"> concurso de fotografía Lente45 en conmemoración a los 45 años que estará cumpliendo nuestra alma mater sureña. Queremos celebrar este hito importante con una mirada a través del lente de nuestra comunidad universitaria. </w:t>
      </w:r>
    </w:p>
    <w:p w14:paraId="75B97DA1" w14:textId="77777777" w:rsidR="002A6D96" w:rsidRDefault="002A6D96" w:rsidP="002A6D9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223A697" w14:textId="2B3B74D8" w:rsidR="007B0C68" w:rsidRDefault="007B0C68" w:rsidP="002A6D9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Categorías:</w:t>
      </w:r>
    </w:p>
    <w:p w14:paraId="0F0643F7" w14:textId="4F7FF774" w:rsidR="007B0C68" w:rsidRDefault="007B0C68" w:rsidP="002A6D9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Paisajes de la UCf: captura la belleza natural y arquitectónica de nuestra universidad.</w:t>
      </w:r>
    </w:p>
    <w:p w14:paraId="20DAA050" w14:textId="74251280" w:rsidR="007B0C68" w:rsidRDefault="007B0C68" w:rsidP="002A6D9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Vida universitaria: muestra la vida en el campus, en actividades estudiantiles, eventos académicos y momentos especiales de celebración.</w:t>
      </w:r>
    </w:p>
    <w:p w14:paraId="3AA9FC35" w14:textId="28747410" w:rsidR="007B0C68" w:rsidRDefault="007B0C68" w:rsidP="002A6D9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Retratos: imágenes que capturen la esencia y diversidad de nuestra comunidad universitaria, esos rostros</w:t>
      </w:r>
      <w:r w:rsidR="00F84270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 xml:space="preserve">que nos identifican y marcan la diferencia. </w:t>
      </w:r>
    </w:p>
    <w:p w14:paraId="1D307E66" w14:textId="77777777" w:rsidR="002A6D96" w:rsidRPr="002A6D96" w:rsidRDefault="002A6D96" w:rsidP="002A6D9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813B220" w14:textId="66A66D4D" w:rsidR="007B0C68" w:rsidRDefault="007B0C68" w:rsidP="002A6D9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Requisitos:</w:t>
      </w:r>
    </w:p>
    <w:p w14:paraId="050B6326" w14:textId="53308643" w:rsidR="007B0C68" w:rsidRDefault="007B0C68" w:rsidP="002A6D96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Las fotografías deben ser originales </w:t>
      </w:r>
      <w:r w:rsidR="0097015F">
        <w:rPr>
          <w:rFonts w:ascii="Arial" w:hAnsi="Arial" w:cs="Arial"/>
          <w:sz w:val="24"/>
          <w:szCs w:val="24"/>
          <w:lang w:val="es-ES"/>
        </w:rPr>
        <w:t>y no haber sido publicadas ni concursadas anteriormente.</w:t>
      </w:r>
    </w:p>
    <w:p w14:paraId="76076318" w14:textId="3F2CDB1C" w:rsidR="0097015F" w:rsidRDefault="0097015F" w:rsidP="002A6D96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Cada participante puede enviar un mínimo de tres fotos, una por categoría o tres de una </w:t>
      </w:r>
      <w:r w:rsidR="00F84270">
        <w:rPr>
          <w:rFonts w:ascii="Arial" w:hAnsi="Arial" w:cs="Arial"/>
          <w:sz w:val="24"/>
          <w:szCs w:val="24"/>
          <w:lang w:val="es-ES"/>
        </w:rPr>
        <w:t>misma categoría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27ED17DD" w14:textId="5EF72A2F" w:rsidR="0097015F" w:rsidRDefault="0097015F" w:rsidP="002A6D96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imágenes deben ser enviadas en formato digital de alta resolución</w:t>
      </w:r>
      <w:r w:rsidR="00F84270">
        <w:rPr>
          <w:rFonts w:ascii="Arial" w:hAnsi="Arial" w:cs="Arial"/>
          <w:sz w:val="24"/>
          <w:szCs w:val="24"/>
          <w:lang w:val="es-ES"/>
        </w:rPr>
        <w:t xml:space="preserve"> y en horizontal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34D9B2A8" w14:textId="77777777" w:rsidR="002A6D96" w:rsidRPr="002A6D96" w:rsidRDefault="002A6D96" w:rsidP="002A6D9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5527669" w14:textId="7FCFF0DA" w:rsidR="0097015F" w:rsidRDefault="0097015F" w:rsidP="002A6D9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Premiación:</w:t>
      </w:r>
    </w:p>
    <w:p w14:paraId="2EF8EFA2" w14:textId="6B5027E4" w:rsidR="0097015F" w:rsidRDefault="00F84270" w:rsidP="002A6D96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total de fotos serán utilizadas en beneficio de la comunicación institucional de la Universidad. </w:t>
      </w:r>
      <w:r w:rsidR="0097015F" w:rsidRPr="0097015F">
        <w:rPr>
          <w:rFonts w:ascii="Arial" w:hAnsi="Arial" w:cs="Arial"/>
          <w:sz w:val="24"/>
          <w:szCs w:val="24"/>
          <w:lang w:val="es-ES"/>
        </w:rPr>
        <w:t xml:space="preserve">Serán seleccionadas las 10 mejores fotos, las cuales serán autografiadas por sus autores y exhibidas en una galería especial durante la celebración de nuestro Aniversario 45. Además, se otorgará una premiación especial para los tres primeros lugares que resulten ganadores y un gran premio a la mejor fotografía del concurso. </w:t>
      </w:r>
    </w:p>
    <w:p w14:paraId="2C2E8BD9" w14:textId="77777777" w:rsidR="002A6D96" w:rsidRPr="0097015F" w:rsidRDefault="002A6D96" w:rsidP="002A6D96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lang w:val="es-ES"/>
        </w:rPr>
      </w:pPr>
    </w:p>
    <w:p w14:paraId="3D58D54C" w14:textId="7A491546" w:rsidR="0097015F" w:rsidRPr="0097015F" w:rsidRDefault="0097015F" w:rsidP="002A6D9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Envía tus fotografías a </w:t>
      </w:r>
      <w:hyperlink r:id="rId5" w:history="1">
        <w:r w:rsidR="00F84270" w:rsidRPr="00B131B1">
          <w:rPr>
            <w:rStyle w:val="Hipervnculo"/>
            <w:rFonts w:ascii="Arial" w:hAnsi="Arial" w:cs="Arial"/>
            <w:sz w:val="24"/>
            <w:szCs w:val="24"/>
            <w:lang w:val="es-ES"/>
          </w:rPr>
          <w:t>info@ucf.edu.cu</w:t>
        </w:r>
      </w:hyperlink>
      <w:r w:rsidR="00F84270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o </w:t>
      </w:r>
      <w:r w:rsidR="00F84270">
        <w:rPr>
          <w:rFonts w:ascii="Arial" w:hAnsi="Arial" w:cs="Arial"/>
          <w:sz w:val="24"/>
          <w:szCs w:val="24"/>
          <w:lang w:val="es-ES"/>
        </w:rPr>
        <w:t>al +53 50941043 por vía WhatsApp como documento,</w:t>
      </w:r>
      <w:r>
        <w:rPr>
          <w:rFonts w:ascii="Arial" w:hAnsi="Arial" w:cs="Arial"/>
          <w:sz w:val="24"/>
          <w:szCs w:val="24"/>
          <w:lang w:val="es-ES"/>
        </w:rPr>
        <w:t xml:space="preserve"> junto con tu nombre </w:t>
      </w:r>
      <w:r w:rsidR="00641F92">
        <w:rPr>
          <w:rFonts w:ascii="Arial" w:hAnsi="Arial" w:cs="Arial"/>
          <w:sz w:val="24"/>
          <w:szCs w:val="24"/>
          <w:lang w:val="es-ES"/>
        </w:rPr>
        <w:t>y apellidos</w:t>
      </w:r>
      <w:r>
        <w:rPr>
          <w:rFonts w:ascii="Arial" w:hAnsi="Arial" w:cs="Arial"/>
          <w:sz w:val="24"/>
          <w:szCs w:val="24"/>
          <w:lang w:val="es-ES"/>
        </w:rPr>
        <w:t>,</w:t>
      </w:r>
      <w:r w:rsidR="002A6D96">
        <w:rPr>
          <w:rFonts w:ascii="Arial" w:hAnsi="Arial" w:cs="Arial"/>
          <w:sz w:val="24"/>
          <w:szCs w:val="24"/>
          <w:lang w:val="es-ES"/>
        </w:rPr>
        <w:t xml:space="preserve"> carrera,</w:t>
      </w:r>
      <w:r>
        <w:rPr>
          <w:rFonts w:ascii="Arial" w:hAnsi="Arial" w:cs="Arial"/>
          <w:sz w:val="24"/>
          <w:szCs w:val="24"/>
          <w:lang w:val="es-ES"/>
        </w:rPr>
        <w:t xml:space="preserve"> facultad, área o departamento a la que perteneces</w:t>
      </w:r>
      <w:r w:rsidR="002A6D96">
        <w:rPr>
          <w:rFonts w:ascii="Arial" w:hAnsi="Arial" w:cs="Arial"/>
          <w:sz w:val="24"/>
          <w:szCs w:val="24"/>
          <w:lang w:val="es-ES"/>
        </w:rPr>
        <w:t xml:space="preserve">, categoría(s) en la que participas y de ser preciso una breve descripción de cada imagen. </w:t>
      </w:r>
    </w:p>
    <w:sectPr w:rsidR="0097015F" w:rsidRPr="00970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44EB"/>
    <w:multiLevelType w:val="hybridMultilevel"/>
    <w:tmpl w:val="1AC43F28"/>
    <w:lvl w:ilvl="0" w:tplc="61DC98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08CF"/>
    <w:multiLevelType w:val="hybridMultilevel"/>
    <w:tmpl w:val="F4B2DDA0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8D"/>
    <w:rsid w:val="000C1402"/>
    <w:rsid w:val="002A6D96"/>
    <w:rsid w:val="00641F92"/>
    <w:rsid w:val="007B0C68"/>
    <w:rsid w:val="0097015F"/>
    <w:rsid w:val="00B65E8D"/>
    <w:rsid w:val="00F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781E4"/>
  <w15:chartTrackingRefBased/>
  <w15:docId w15:val="{21571624-C846-4814-B738-2C7E15A1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C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42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4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ucf.edu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Maria HMCP. Cipriano Padron</dc:creator>
  <cp:keywords/>
  <dc:description/>
  <cp:lastModifiedBy>Hilda Padrón</cp:lastModifiedBy>
  <cp:revision>3</cp:revision>
  <dcterms:created xsi:type="dcterms:W3CDTF">2024-01-23T18:15:00Z</dcterms:created>
  <dcterms:modified xsi:type="dcterms:W3CDTF">2024-03-09T19:51:00Z</dcterms:modified>
</cp:coreProperties>
</file>