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D541" w14:textId="77777777" w:rsidR="00D63930" w:rsidRDefault="00D63930" w:rsidP="003270D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14:paraId="2ABC226A" w14:textId="77777777" w:rsidR="00CE69A5" w:rsidRPr="00381DD1" w:rsidRDefault="00F23346" w:rsidP="00F23346">
      <w:pPr>
        <w:jc w:val="center"/>
        <w:rPr>
          <w:rFonts w:ascii="Arial Narrow" w:hAnsi="Arial Narrow"/>
          <w:b/>
          <w:color w:val="00B0F0"/>
          <w:sz w:val="44"/>
        </w:rPr>
      </w:pPr>
      <w:r w:rsidRPr="00381DD1">
        <w:rPr>
          <w:rFonts w:ascii="Arial Narrow" w:hAnsi="Arial Narrow"/>
          <w:b/>
          <w:color w:val="00B0F0"/>
          <w:sz w:val="44"/>
        </w:rPr>
        <w:t>Programa científico</w:t>
      </w:r>
    </w:p>
    <w:tbl>
      <w:tblPr>
        <w:tblStyle w:val="Tablaconcuadrcula"/>
        <w:tblW w:w="524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92"/>
        <w:gridCol w:w="1562"/>
        <w:gridCol w:w="6665"/>
        <w:gridCol w:w="3118"/>
      </w:tblGrid>
      <w:tr w:rsidR="00E86AA3" w:rsidRPr="0043153C" w14:paraId="066EC699" w14:textId="77777777" w:rsidTr="00FE347D">
        <w:tc>
          <w:tcPr>
            <w:tcW w:w="5000" w:type="pct"/>
            <w:gridSpan w:val="4"/>
          </w:tcPr>
          <w:p w14:paraId="0E810378" w14:textId="77777777" w:rsidR="00E86AA3" w:rsidRPr="0043153C" w:rsidRDefault="00E86AA3" w:rsidP="006D70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53C">
              <w:rPr>
                <w:rFonts w:ascii="Arial Narrow" w:hAnsi="Arial Narrow"/>
                <w:b/>
                <w:sz w:val="20"/>
                <w:szCs w:val="20"/>
              </w:rPr>
              <w:t>ACTIVIDAD</w:t>
            </w:r>
          </w:p>
        </w:tc>
      </w:tr>
      <w:tr w:rsidR="00E86AA3" w:rsidRPr="0043153C" w14:paraId="31015B5F" w14:textId="77777777" w:rsidTr="00FE347D">
        <w:tc>
          <w:tcPr>
            <w:tcW w:w="5000" w:type="pct"/>
            <w:gridSpan w:val="4"/>
          </w:tcPr>
          <w:p w14:paraId="62C5914E" w14:textId="103D7FBF" w:rsidR="00E86AA3" w:rsidRPr="0043153C" w:rsidRDefault="00E86AA3" w:rsidP="00F233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153C">
              <w:rPr>
                <w:rFonts w:ascii="Arial Narrow" w:hAnsi="Arial Narrow"/>
                <w:sz w:val="20"/>
                <w:szCs w:val="20"/>
              </w:rPr>
              <w:t>Bienvenida</w:t>
            </w:r>
            <w:r w:rsidR="0043153C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3153C">
              <w:rPr>
                <w:rFonts w:ascii="Arial Narrow" w:hAnsi="Arial Narrow"/>
                <w:sz w:val="20"/>
                <w:szCs w:val="20"/>
              </w:rPr>
              <w:t xml:space="preserve">Dr. C. </w:t>
            </w:r>
            <w:r w:rsidR="003C1C74">
              <w:rPr>
                <w:rFonts w:ascii="Arial Narrow" w:hAnsi="Arial Narrow"/>
                <w:sz w:val="20"/>
                <w:szCs w:val="20"/>
              </w:rPr>
              <w:t>Eduardo Pérez Novo</w:t>
            </w:r>
          </w:p>
          <w:p w14:paraId="5064403E" w14:textId="45760FD0" w:rsidR="0043153C" w:rsidRPr="0043153C" w:rsidRDefault="0043153C" w:rsidP="00C254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153C">
              <w:rPr>
                <w:rFonts w:ascii="Arial Narrow" w:hAnsi="Arial Narrow"/>
                <w:sz w:val="20"/>
                <w:szCs w:val="20"/>
              </w:rPr>
              <w:t xml:space="preserve">Conferencia inaugural: </w:t>
            </w:r>
            <w:r w:rsidR="003C1C74">
              <w:rPr>
                <w:rFonts w:ascii="Arial Narrow" w:hAnsi="Arial Narrow"/>
                <w:sz w:val="20"/>
                <w:szCs w:val="20"/>
              </w:rPr>
              <w:t xml:space="preserve">MSc. </w:t>
            </w:r>
            <w:r w:rsidR="008C60EC">
              <w:rPr>
                <w:rFonts w:ascii="Arial Narrow" w:hAnsi="Arial Narrow"/>
                <w:sz w:val="20"/>
                <w:szCs w:val="20"/>
              </w:rPr>
              <w:t xml:space="preserve">Salvador </w:t>
            </w:r>
            <w:r w:rsidR="003C1C74">
              <w:rPr>
                <w:rFonts w:ascii="Arial Narrow" w:hAnsi="Arial Narrow"/>
                <w:sz w:val="20"/>
                <w:szCs w:val="20"/>
              </w:rPr>
              <w:t>David Soler March</w:t>
            </w:r>
            <w:r w:rsidR="00C25415">
              <w:rPr>
                <w:rFonts w:ascii="Arial Narrow" w:hAnsi="Arial Narrow"/>
                <w:sz w:val="20"/>
                <w:szCs w:val="20"/>
              </w:rPr>
              <w:t>á</w:t>
            </w:r>
            <w:r w:rsidR="003C1C74">
              <w:rPr>
                <w:rFonts w:ascii="Arial Narrow" w:hAnsi="Arial Narrow"/>
                <w:sz w:val="20"/>
                <w:szCs w:val="20"/>
              </w:rPr>
              <w:t>n</w:t>
            </w:r>
            <w:r w:rsidR="00C25415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“</w:t>
            </w:r>
            <w:r w:rsidRPr="007B4353">
              <w:rPr>
                <w:rFonts w:ascii="Arial Narrow" w:hAnsi="Arial Narrow"/>
                <w:sz w:val="20"/>
                <w:szCs w:val="20"/>
              </w:rPr>
              <w:t xml:space="preserve">La </w:t>
            </w:r>
            <w:r w:rsidR="007B4353">
              <w:rPr>
                <w:rFonts w:ascii="Arial Narrow" w:hAnsi="Arial Narrow"/>
                <w:sz w:val="20"/>
                <w:szCs w:val="20"/>
              </w:rPr>
              <w:t>gestión del patrimonio universitario</w:t>
            </w:r>
            <w:r w:rsidR="009D5659">
              <w:rPr>
                <w:rFonts w:ascii="Arial Narrow" w:hAnsi="Arial Narrow"/>
                <w:sz w:val="20"/>
                <w:szCs w:val="20"/>
              </w:rPr>
              <w:t>: una actuación necesaria</w:t>
            </w:r>
            <w:r>
              <w:rPr>
                <w:rFonts w:ascii="Arial Narrow" w:hAnsi="Arial Narrow"/>
                <w:sz w:val="20"/>
                <w:szCs w:val="20"/>
              </w:rPr>
              <w:t>” Lugar: Teatro Sede Conrado Benítez</w:t>
            </w:r>
          </w:p>
        </w:tc>
      </w:tr>
      <w:tr w:rsidR="0043153C" w:rsidRPr="0043153C" w14:paraId="25A0CE55" w14:textId="77777777" w:rsidTr="00FE347D">
        <w:tc>
          <w:tcPr>
            <w:tcW w:w="649" w:type="pct"/>
          </w:tcPr>
          <w:p w14:paraId="1C1B24FB" w14:textId="3C8E738A" w:rsidR="0043153C" w:rsidRPr="0043153C" w:rsidRDefault="00826B78" w:rsidP="00915F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</w:t>
            </w:r>
            <w:r w:rsidR="0043153C" w:rsidRPr="0043153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</w:tcPr>
          <w:p w14:paraId="58666003" w14:textId="77777777" w:rsidR="0043153C" w:rsidRPr="0043153C" w:rsidRDefault="0043153C" w:rsidP="00915F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LUGAR</w:t>
            </w:r>
          </w:p>
        </w:tc>
        <w:tc>
          <w:tcPr>
            <w:tcW w:w="2556" w:type="pct"/>
          </w:tcPr>
          <w:p w14:paraId="6A7E4115" w14:textId="5DAC7813" w:rsidR="0043153C" w:rsidRPr="0043153C" w:rsidRDefault="004A3445" w:rsidP="00915F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TÍTULO</w:t>
            </w:r>
          </w:p>
        </w:tc>
        <w:tc>
          <w:tcPr>
            <w:tcW w:w="1196" w:type="pct"/>
          </w:tcPr>
          <w:p w14:paraId="0893B559" w14:textId="77777777" w:rsidR="0043153C" w:rsidRPr="0043153C" w:rsidRDefault="0043153C" w:rsidP="00915F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153C">
              <w:rPr>
                <w:rFonts w:ascii="Arial Narrow" w:hAnsi="Arial Narrow"/>
                <w:b/>
                <w:sz w:val="20"/>
                <w:szCs w:val="20"/>
              </w:rPr>
              <w:t>AUTOR</w:t>
            </w:r>
          </w:p>
        </w:tc>
      </w:tr>
      <w:tr w:rsidR="00816DE4" w:rsidRPr="00690CAC" w14:paraId="0C5B759A" w14:textId="77777777" w:rsidTr="00FE347D">
        <w:tc>
          <w:tcPr>
            <w:tcW w:w="649" w:type="pct"/>
            <w:vMerge w:val="restart"/>
            <w:vAlign w:val="center"/>
          </w:tcPr>
          <w:p w14:paraId="3A453FEA" w14:textId="3B6F87B9" w:rsidR="00816DE4" w:rsidRDefault="00816DE4" w:rsidP="000E2D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 1</w:t>
            </w:r>
          </w:p>
          <w:p w14:paraId="251852CB" w14:textId="7369BB59" w:rsidR="00816DE4" w:rsidRPr="000E2D8D" w:rsidRDefault="00816DE4" w:rsidP="000E2D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2D8D">
              <w:rPr>
                <w:rFonts w:ascii="Arial Narrow" w:hAnsi="Arial Narrow"/>
                <w:b/>
                <w:sz w:val="20"/>
                <w:szCs w:val="20"/>
              </w:rPr>
              <w:t xml:space="preserve">ESTRATEGIAS CURRICULARES </w:t>
            </w:r>
          </w:p>
        </w:tc>
        <w:tc>
          <w:tcPr>
            <w:tcW w:w="599" w:type="pct"/>
            <w:vMerge w:val="restart"/>
            <w:vAlign w:val="center"/>
          </w:tcPr>
          <w:p w14:paraId="312D0D43" w14:textId="77777777" w:rsidR="00816DE4" w:rsidRDefault="00816DE4" w:rsidP="0043153C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Gabinete de Logopedia</w:t>
            </w:r>
          </w:p>
          <w:p w14:paraId="2862A32D" w14:textId="3B0969A8" w:rsidR="00816DE4" w:rsidRDefault="00816DE4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Coordinadores:</w:t>
            </w:r>
          </w:p>
          <w:p w14:paraId="7AA0033E" w14:textId="62EE4E27" w:rsidR="00816DE4" w:rsidRDefault="00816DE4" w:rsidP="00F958F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 w:rsidRPr="006A1C85">
              <w:rPr>
                <w:rFonts w:ascii="Arial Narrow" w:hAnsi="Arial Narrow"/>
                <w:bCs/>
                <w:sz w:val="19"/>
                <w:szCs w:val="19"/>
              </w:rPr>
              <w:t xml:space="preserve">Dr. C. </w:t>
            </w:r>
            <w:proofErr w:type="spellStart"/>
            <w:r w:rsidRPr="006A1C85">
              <w:rPr>
                <w:rFonts w:ascii="Arial Narrow" w:hAnsi="Arial Narrow"/>
                <w:bCs/>
                <w:sz w:val="19"/>
                <w:szCs w:val="19"/>
              </w:rPr>
              <w:t>Yiddishy</w:t>
            </w:r>
            <w:proofErr w:type="spellEnd"/>
            <w:r w:rsidRPr="006A1C85">
              <w:rPr>
                <w:rFonts w:ascii="Arial Narrow" w:hAnsi="Arial Narrow"/>
                <w:bCs/>
                <w:sz w:val="19"/>
                <w:szCs w:val="19"/>
              </w:rPr>
              <w:t xml:space="preserve"> Rodríguez Veloz</w:t>
            </w:r>
          </w:p>
          <w:p w14:paraId="4F3D6F7C" w14:textId="7B5A52D9" w:rsidR="00816DE4" w:rsidRDefault="00816DE4" w:rsidP="00F958F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>
              <w:rPr>
                <w:rFonts w:ascii="Arial Narrow" w:hAnsi="Arial Narrow"/>
                <w:bCs/>
                <w:sz w:val="19"/>
                <w:szCs w:val="19"/>
              </w:rPr>
              <w:t>Yirka</w:t>
            </w:r>
            <w:proofErr w:type="spellEnd"/>
            <w:r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9"/>
                <w:szCs w:val="19"/>
              </w:rPr>
              <w:t>Julves</w:t>
            </w:r>
            <w:proofErr w:type="spellEnd"/>
            <w:r>
              <w:rPr>
                <w:rFonts w:ascii="Arial Narrow" w:hAnsi="Arial Narrow"/>
                <w:bCs/>
                <w:sz w:val="19"/>
                <w:szCs w:val="19"/>
              </w:rPr>
              <w:t xml:space="preserve"> Álvarez</w:t>
            </w:r>
          </w:p>
          <w:p w14:paraId="67A94DCB" w14:textId="77777777" w:rsidR="00816DE4" w:rsidRPr="0043153C" w:rsidRDefault="00816DE4" w:rsidP="00431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6" w:type="pct"/>
          </w:tcPr>
          <w:p w14:paraId="651A50B7" w14:textId="68655FCF" w:rsidR="00816DE4" w:rsidRPr="0043153C" w:rsidRDefault="00816DE4" w:rsidP="00690CAC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90CAC">
              <w:rPr>
                <w:rFonts w:ascii="Arial Narrow" w:hAnsi="Arial Narrow"/>
                <w:sz w:val="19"/>
                <w:szCs w:val="19"/>
              </w:rPr>
              <w:t>LA DIDÁCTICA DE LA ORTOGRAFÍA, SU IMPRONTA EN LA FORMACIÓN DEL PROFESIONAL DE LA EDUCACIÓN DE LA CARRERA LICENCIATURA EN ESPAÑOL-LITERATURA</w:t>
            </w:r>
          </w:p>
        </w:tc>
        <w:tc>
          <w:tcPr>
            <w:tcW w:w="1196" w:type="pct"/>
          </w:tcPr>
          <w:p w14:paraId="18275117" w14:textId="77777777" w:rsidR="00816DE4" w:rsidRPr="00AC4CC9" w:rsidRDefault="00816DE4" w:rsidP="00690CAC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AC4CC9">
              <w:rPr>
                <w:rFonts w:ascii="Arial Narrow" w:hAnsi="Arial Narrow"/>
                <w:sz w:val="19"/>
                <w:szCs w:val="19"/>
              </w:rPr>
              <w:t>MSc. Caridad Isabel Pérez Morales</w:t>
            </w:r>
          </w:p>
          <w:p w14:paraId="761E882F" w14:textId="770DE234" w:rsidR="00816DE4" w:rsidRPr="00690CAC" w:rsidRDefault="00816DE4" w:rsidP="00AC4CC9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90CAC">
              <w:rPr>
                <w:rFonts w:ascii="Arial Narrow" w:hAnsi="Arial Narrow"/>
                <w:sz w:val="19"/>
                <w:szCs w:val="19"/>
              </w:rPr>
              <w:t>MSc. Agustín Rodríguez Domínguez</w:t>
            </w:r>
          </w:p>
        </w:tc>
      </w:tr>
      <w:tr w:rsidR="00816DE4" w:rsidRPr="0043153C" w14:paraId="2592FC28" w14:textId="77777777" w:rsidTr="00FE347D">
        <w:tc>
          <w:tcPr>
            <w:tcW w:w="649" w:type="pct"/>
            <w:vMerge/>
          </w:tcPr>
          <w:p w14:paraId="2BBB589B" w14:textId="77777777" w:rsidR="00816DE4" w:rsidRPr="00690CAC" w:rsidRDefault="00816DE4" w:rsidP="00F2334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4D430CF9" w14:textId="77777777" w:rsidR="00816DE4" w:rsidRPr="00690CAC" w:rsidRDefault="00816DE4" w:rsidP="00F2334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20557E0E" w14:textId="570D5FD5" w:rsidR="00816DE4" w:rsidRPr="0043153C" w:rsidRDefault="00816DE4" w:rsidP="00AC4CC9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C4CC9">
              <w:rPr>
                <w:rFonts w:ascii="Arial Narrow" w:hAnsi="Arial Narrow"/>
                <w:bCs/>
                <w:sz w:val="19"/>
                <w:szCs w:val="19"/>
              </w:rPr>
              <w:t>INTERDISCIPLINARIEDAD ENTRE FUNDAMENTOS BIOLÓGICOS Y CULTURA FÍSICA PROFILÁCTICA Y TERAPÉUTICA EN LA CULTURA FÍSICA</w:t>
            </w:r>
          </w:p>
        </w:tc>
        <w:tc>
          <w:tcPr>
            <w:tcW w:w="1196" w:type="pct"/>
          </w:tcPr>
          <w:p w14:paraId="2D66EF40" w14:textId="77777777" w:rsidR="00816DE4" w:rsidRPr="00616024" w:rsidRDefault="00816DE4" w:rsidP="0061602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16024">
              <w:rPr>
                <w:rFonts w:ascii="Arial Narrow" w:hAnsi="Arial Narrow"/>
                <w:bCs/>
                <w:sz w:val="19"/>
                <w:szCs w:val="19"/>
              </w:rPr>
              <w:t xml:space="preserve">MSc. Carlos de Jesús </w:t>
            </w:r>
            <w:proofErr w:type="spellStart"/>
            <w:r w:rsidRPr="00616024">
              <w:rPr>
                <w:rFonts w:ascii="Arial Narrow" w:hAnsi="Arial Narrow"/>
                <w:bCs/>
                <w:sz w:val="19"/>
                <w:szCs w:val="19"/>
              </w:rPr>
              <w:t>Dauval</w:t>
            </w:r>
            <w:proofErr w:type="spellEnd"/>
            <w:r w:rsidRPr="00616024">
              <w:rPr>
                <w:rFonts w:ascii="Arial Narrow" w:hAnsi="Arial Narrow"/>
                <w:bCs/>
                <w:sz w:val="19"/>
                <w:szCs w:val="19"/>
              </w:rPr>
              <w:t xml:space="preserve"> Borges</w:t>
            </w:r>
          </w:p>
          <w:p w14:paraId="1E9DC4C8" w14:textId="60F52418" w:rsidR="00816DE4" w:rsidRPr="0043153C" w:rsidRDefault="00816DE4" w:rsidP="0061602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16024">
              <w:rPr>
                <w:rFonts w:ascii="Arial Narrow" w:hAnsi="Arial Narrow"/>
                <w:bCs/>
                <w:sz w:val="19"/>
                <w:szCs w:val="19"/>
                <w:lang w:val="en-US"/>
              </w:rPr>
              <w:t>Jorge Luis Abreus Mora</w:t>
            </w:r>
          </w:p>
        </w:tc>
      </w:tr>
      <w:tr w:rsidR="00816DE4" w:rsidRPr="0043153C" w14:paraId="07442535" w14:textId="77777777" w:rsidTr="00FE347D">
        <w:tc>
          <w:tcPr>
            <w:tcW w:w="649" w:type="pct"/>
            <w:vMerge/>
          </w:tcPr>
          <w:p w14:paraId="12E059A9" w14:textId="77777777" w:rsidR="00816DE4" w:rsidRPr="0043153C" w:rsidRDefault="00816DE4" w:rsidP="00F2334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43DC54AD" w14:textId="77777777" w:rsidR="00816DE4" w:rsidRPr="0043153C" w:rsidRDefault="00816DE4" w:rsidP="00F2334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76A95819" w14:textId="27A7E5F0" w:rsidR="00816DE4" w:rsidRPr="0043153C" w:rsidRDefault="00816DE4" w:rsidP="00A778CA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778CA">
              <w:rPr>
                <w:rFonts w:ascii="Arial Narrow" w:hAnsi="Arial Narrow"/>
                <w:bCs/>
                <w:sz w:val="19"/>
                <w:szCs w:val="19"/>
              </w:rPr>
              <w:t>LA ENSEÑANZA DE LA LENGUA Y LA LITERATURA EN LA FORMACIÓN DE LOS PROFESIONALES DE LA EDUCACIÓN: EXPERIENCIAS Y PROPUESTAS</w:t>
            </w:r>
          </w:p>
        </w:tc>
        <w:tc>
          <w:tcPr>
            <w:tcW w:w="1196" w:type="pct"/>
          </w:tcPr>
          <w:p w14:paraId="18E90F04" w14:textId="3873DE19" w:rsidR="00816DE4" w:rsidRPr="00A778CA" w:rsidRDefault="00816DE4" w:rsidP="00A778CA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778CA">
              <w:rPr>
                <w:rFonts w:ascii="Arial Narrow" w:hAnsi="Arial Narrow"/>
                <w:bCs/>
                <w:sz w:val="19"/>
                <w:szCs w:val="19"/>
              </w:rPr>
              <w:t xml:space="preserve">MSc. Isabel Josefa </w:t>
            </w:r>
            <w:proofErr w:type="spellStart"/>
            <w:r w:rsidRPr="00A778CA">
              <w:rPr>
                <w:rFonts w:ascii="Arial Narrow" w:hAnsi="Arial Narrow"/>
                <w:bCs/>
                <w:sz w:val="19"/>
                <w:szCs w:val="19"/>
              </w:rPr>
              <w:t>Berdeal</w:t>
            </w:r>
            <w:proofErr w:type="spellEnd"/>
            <w:r w:rsidRPr="00A778CA">
              <w:rPr>
                <w:rFonts w:ascii="Arial Narrow" w:hAnsi="Arial Narrow"/>
                <w:bCs/>
                <w:sz w:val="19"/>
                <w:szCs w:val="19"/>
              </w:rPr>
              <w:t xml:space="preserve"> Vega</w:t>
            </w:r>
          </w:p>
          <w:p w14:paraId="41702B91" w14:textId="3FF1C087" w:rsidR="00816DE4" w:rsidRPr="0043153C" w:rsidRDefault="00816DE4" w:rsidP="00A778CA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778CA">
              <w:rPr>
                <w:rFonts w:ascii="Arial Narrow" w:hAnsi="Arial Narrow"/>
                <w:bCs/>
                <w:sz w:val="19"/>
                <w:szCs w:val="19"/>
              </w:rPr>
              <w:t>Dr. C. Haydée Rodríguez Leyva</w:t>
            </w:r>
          </w:p>
        </w:tc>
      </w:tr>
      <w:tr w:rsidR="00816DE4" w:rsidRPr="0043153C" w14:paraId="30C0AB14" w14:textId="77777777" w:rsidTr="00FE347D">
        <w:tc>
          <w:tcPr>
            <w:tcW w:w="649" w:type="pct"/>
            <w:vMerge/>
          </w:tcPr>
          <w:p w14:paraId="5C541953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215C7266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729D8672" w14:textId="7BF1AE37" w:rsidR="00816DE4" w:rsidRPr="0043153C" w:rsidRDefault="00816DE4" w:rsidP="000307D4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0307D4">
              <w:rPr>
                <w:rFonts w:ascii="Arial Narrow" w:hAnsi="Arial Narrow"/>
                <w:sz w:val="19"/>
                <w:szCs w:val="19"/>
              </w:rPr>
              <w:t>LOS OBJETIVOS DE DESARROLLO SOSTENIBLES, LA POLÍTICA DEL ESTADO CUBANO EN LA DISCIPLINA GESTIÓN SOCIOCULTURAL</w:t>
            </w:r>
          </w:p>
        </w:tc>
        <w:tc>
          <w:tcPr>
            <w:tcW w:w="1196" w:type="pct"/>
          </w:tcPr>
          <w:p w14:paraId="63449373" w14:textId="77777777" w:rsidR="00816DE4" w:rsidRPr="000307D4" w:rsidRDefault="00816DE4" w:rsidP="000307D4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0307D4">
              <w:rPr>
                <w:rFonts w:ascii="Arial Narrow" w:hAnsi="Arial Narrow"/>
                <w:sz w:val="19"/>
                <w:szCs w:val="19"/>
              </w:rPr>
              <w:t>Dr. C. Esther M. Hernández Moreno</w:t>
            </w:r>
          </w:p>
          <w:p w14:paraId="58D98F6C" w14:textId="77777777" w:rsidR="00816DE4" w:rsidRPr="000307D4" w:rsidRDefault="00816DE4" w:rsidP="000307D4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0307D4">
              <w:rPr>
                <w:rFonts w:ascii="Arial Narrow" w:hAnsi="Arial Narrow"/>
                <w:sz w:val="19"/>
                <w:szCs w:val="19"/>
              </w:rPr>
              <w:t>MSc. Salvador David Soler Marchan</w:t>
            </w:r>
          </w:p>
          <w:p w14:paraId="203BC9FD" w14:textId="2D600A9C" w:rsidR="00816DE4" w:rsidRPr="0043153C" w:rsidRDefault="00816DE4" w:rsidP="000307D4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0307D4">
              <w:rPr>
                <w:rFonts w:ascii="Arial Narrow" w:hAnsi="Arial Narrow"/>
                <w:sz w:val="19"/>
                <w:szCs w:val="19"/>
              </w:rPr>
              <w:t xml:space="preserve">MSc. </w:t>
            </w:r>
            <w:proofErr w:type="spellStart"/>
            <w:r w:rsidRPr="000307D4">
              <w:rPr>
                <w:rFonts w:ascii="Arial Narrow" w:hAnsi="Arial Narrow"/>
                <w:sz w:val="19"/>
                <w:szCs w:val="19"/>
              </w:rPr>
              <w:t>Yirka</w:t>
            </w:r>
            <w:proofErr w:type="spellEnd"/>
            <w:r w:rsidRPr="000307D4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0307D4">
              <w:rPr>
                <w:rFonts w:ascii="Arial Narrow" w:hAnsi="Arial Narrow"/>
                <w:sz w:val="19"/>
                <w:szCs w:val="19"/>
              </w:rPr>
              <w:t>Julves</w:t>
            </w:r>
            <w:proofErr w:type="spellEnd"/>
            <w:r w:rsidRPr="000307D4">
              <w:rPr>
                <w:rFonts w:ascii="Arial Narrow" w:hAnsi="Arial Narrow"/>
                <w:sz w:val="19"/>
                <w:szCs w:val="19"/>
              </w:rPr>
              <w:t xml:space="preserve"> Álvarez</w:t>
            </w:r>
          </w:p>
        </w:tc>
      </w:tr>
      <w:tr w:rsidR="00816DE4" w:rsidRPr="0043153C" w14:paraId="47934FCE" w14:textId="77777777" w:rsidTr="00FE347D">
        <w:tc>
          <w:tcPr>
            <w:tcW w:w="649" w:type="pct"/>
            <w:vMerge/>
          </w:tcPr>
          <w:p w14:paraId="6A6FF2A2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63BC1EEB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42FB170E" w14:textId="4E0B3F00" w:rsidR="00816DE4" w:rsidRPr="0043153C" w:rsidRDefault="00816DE4" w:rsidP="00530F41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30F41">
              <w:rPr>
                <w:rFonts w:ascii="Arial Narrow" w:hAnsi="Arial Narrow"/>
                <w:bCs/>
                <w:sz w:val="19"/>
                <w:szCs w:val="19"/>
              </w:rPr>
              <w:t>PENSAMIENTO CRÍTICO, AUDICIÓN EXTENSIVA, EDUCACIÓN DE GÉNERO: DESARROLLO DE COMPETENCIAS EN LOS FUTUROS PROFESORES DE LENGUAS EXTRANJERAS</w:t>
            </w:r>
          </w:p>
        </w:tc>
        <w:tc>
          <w:tcPr>
            <w:tcW w:w="1196" w:type="pct"/>
          </w:tcPr>
          <w:p w14:paraId="23AEDCDF" w14:textId="77777777" w:rsidR="00816DE4" w:rsidRPr="00835153" w:rsidRDefault="00816DE4" w:rsidP="0083515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835153">
              <w:rPr>
                <w:rFonts w:ascii="Arial Narrow" w:hAnsi="Arial Narrow"/>
                <w:bCs/>
                <w:sz w:val="19"/>
                <w:szCs w:val="19"/>
              </w:rPr>
              <w:t>Yudith Fernández Bermúdez</w:t>
            </w:r>
          </w:p>
          <w:p w14:paraId="065C22C5" w14:textId="77777777" w:rsidR="00816DE4" w:rsidRPr="00835153" w:rsidRDefault="00816DE4" w:rsidP="0083515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proofErr w:type="spellStart"/>
            <w:r w:rsidRPr="00835153">
              <w:rPr>
                <w:rFonts w:ascii="Arial Narrow" w:hAnsi="Arial Narrow"/>
                <w:bCs/>
                <w:sz w:val="19"/>
                <w:szCs w:val="19"/>
              </w:rPr>
              <w:t>Yaima</w:t>
            </w:r>
            <w:proofErr w:type="spellEnd"/>
            <w:r w:rsidRPr="00835153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835153">
              <w:rPr>
                <w:rFonts w:ascii="Arial Narrow" w:hAnsi="Arial Narrow"/>
                <w:bCs/>
                <w:sz w:val="19"/>
                <w:szCs w:val="19"/>
              </w:rPr>
              <w:t>Sabatela</w:t>
            </w:r>
            <w:proofErr w:type="spellEnd"/>
            <w:r w:rsidRPr="00835153">
              <w:rPr>
                <w:rFonts w:ascii="Arial Narrow" w:hAnsi="Arial Narrow"/>
                <w:bCs/>
                <w:sz w:val="19"/>
                <w:szCs w:val="19"/>
              </w:rPr>
              <w:t xml:space="preserve"> Rodríguez</w:t>
            </w:r>
          </w:p>
          <w:p w14:paraId="35B04D54" w14:textId="17AE852F" w:rsidR="00816DE4" w:rsidRPr="0043153C" w:rsidRDefault="00816DE4" w:rsidP="0083515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835153">
              <w:rPr>
                <w:rFonts w:ascii="Arial Narrow" w:hAnsi="Arial Narrow"/>
                <w:bCs/>
                <w:sz w:val="19"/>
                <w:szCs w:val="19"/>
              </w:rPr>
              <w:t>Camila Vera Collazo</w:t>
            </w:r>
          </w:p>
        </w:tc>
      </w:tr>
      <w:tr w:rsidR="00816DE4" w:rsidRPr="0043153C" w14:paraId="28D63328" w14:textId="77777777" w:rsidTr="00FE347D">
        <w:tc>
          <w:tcPr>
            <w:tcW w:w="649" w:type="pct"/>
            <w:vMerge/>
          </w:tcPr>
          <w:p w14:paraId="796965D4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B74679B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1BB78D3D" w14:textId="6CC4E99B" w:rsidR="00816DE4" w:rsidRPr="0043153C" w:rsidRDefault="00816DE4" w:rsidP="00CB214E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CB214E">
              <w:rPr>
                <w:rFonts w:ascii="Arial Narrow" w:hAnsi="Arial Narrow"/>
                <w:bCs/>
                <w:sz w:val="19"/>
                <w:szCs w:val="19"/>
              </w:rPr>
              <w:t>EL TRABAJO CIENTÍFICO METODOLÓGICO DESDE LA DISCIPLINA FUNDAMENTOS TEÓRICOS Y DIDÁCTICOS DE LA LICENCIATURA EN EDUCACIÓN PREESCOLAR</w:t>
            </w:r>
          </w:p>
        </w:tc>
        <w:tc>
          <w:tcPr>
            <w:tcW w:w="1196" w:type="pct"/>
          </w:tcPr>
          <w:p w14:paraId="6021F1FA" w14:textId="77777777" w:rsidR="00816DE4" w:rsidRPr="00CB214E" w:rsidRDefault="00816DE4" w:rsidP="00CB214E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CB214E">
              <w:rPr>
                <w:rFonts w:ascii="Arial Narrow" w:hAnsi="Arial Narrow"/>
                <w:bCs/>
                <w:sz w:val="19"/>
                <w:szCs w:val="19"/>
              </w:rPr>
              <w:t>Damarys</w:t>
            </w:r>
            <w:proofErr w:type="spellEnd"/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 Carreño Ortega</w:t>
            </w:r>
          </w:p>
          <w:p w14:paraId="114CE7B4" w14:textId="77777777" w:rsidR="00816DE4" w:rsidRPr="00CB214E" w:rsidRDefault="00816DE4" w:rsidP="00CB214E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CB214E">
              <w:rPr>
                <w:rFonts w:ascii="Arial Narrow" w:hAnsi="Arial Narrow"/>
                <w:bCs/>
                <w:sz w:val="19"/>
                <w:szCs w:val="19"/>
              </w:rPr>
              <w:t>Yennis</w:t>
            </w:r>
            <w:proofErr w:type="spellEnd"/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 Alfonso Amaro</w:t>
            </w:r>
          </w:p>
          <w:p w14:paraId="6BB20E29" w14:textId="4E619CBC" w:rsidR="00816DE4" w:rsidRPr="0043153C" w:rsidRDefault="00816DE4" w:rsidP="00CB214E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CB214E">
              <w:rPr>
                <w:rFonts w:ascii="Arial Narrow" w:hAnsi="Arial Narrow"/>
                <w:bCs/>
                <w:sz w:val="19"/>
                <w:szCs w:val="19"/>
              </w:rPr>
              <w:t>Mayda</w:t>
            </w:r>
            <w:proofErr w:type="spellEnd"/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CB214E">
              <w:rPr>
                <w:rFonts w:ascii="Arial Narrow" w:hAnsi="Arial Narrow"/>
                <w:bCs/>
                <w:sz w:val="19"/>
                <w:szCs w:val="19"/>
              </w:rPr>
              <w:t>Abreus</w:t>
            </w:r>
            <w:proofErr w:type="spellEnd"/>
            <w:r w:rsidRPr="00CB214E">
              <w:rPr>
                <w:rFonts w:ascii="Arial Narrow" w:hAnsi="Arial Narrow"/>
                <w:bCs/>
                <w:sz w:val="19"/>
                <w:szCs w:val="19"/>
              </w:rPr>
              <w:t xml:space="preserve"> Gómez</w:t>
            </w:r>
          </w:p>
        </w:tc>
      </w:tr>
      <w:tr w:rsidR="00816DE4" w:rsidRPr="0043153C" w14:paraId="0F610A62" w14:textId="77777777" w:rsidTr="00FE347D">
        <w:tc>
          <w:tcPr>
            <w:tcW w:w="649" w:type="pct"/>
            <w:vMerge/>
          </w:tcPr>
          <w:p w14:paraId="3C754D8A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7B2C6FF6" w14:textId="77777777" w:rsidR="00816DE4" w:rsidRPr="0043153C" w:rsidRDefault="00816DE4" w:rsidP="002A3D5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72D01F7C" w14:textId="60088ACA" w:rsidR="00816DE4" w:rsidRPr="0043153C" w:rsidRDefault="00816DE4" w:rsidP="005C74F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C74F2">
              <w:rPr>
                <w:rFonts w:ascii="Arial Narrow" w:hAnsi="Arial Narrow"/>
                <w:bCs/>
                <w:sz w:val="19"/>
                <w:szCs w:val="19"/>
              </w:rPr>
              <w:t>IMPACTO DEL CURSO PROPEDÉUTICO DE LA CARRERA LICENCIATURA EN EDUCACIÓN. LENGUA EXTRANJERA, INGLÉS, EN EL CURSO 2023</w:t>
            </w:r>
          </w:p>
        </w:tc>
        <w:tc>
          <w:tcPr>
            <w:tcW w:w="1196" w:type="pct"/>
          </w:tcPr>
          <w:p w14:paraId="3FE6F7A7" w14:textId="77777777" w:rsidR="00816DE4" w:rsidRPr="005C74F2" w:rsidRDefault="00816DE4" w:rsidP="005C74F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C74F2">
              <w:rPr>
                <w:rFonts w:ascii="Arial Narrow" w:hAnsi="Arial Narrow"/>
                <w:bCs/>
                <w:sz w:val="19"/>
                <w:szCs w:val="19"/>
              </w:rPr>
              <w:t xml:space="preserve">Lic. </w:t>
            </w:r>
            <w:proofErr w:type="spellStart"/>
            <w:r w:rsidRPr="005C74F2">
              <w:rPr>
                <w:rFonts w:ascii="Arial Narrow" w:hAnsi="Arial Narrow"/>
                <w:bCs/>
                <w:sz w:val="19"/>
                <w:szCs w:val="19"/>
              </w:rPr>
              <w:t>Reinier</w:t>
            </w:r>
            <w:proofErr w:type="spellEnd"/>
            <w:r w:rsidRPr="005C74F2">
              <w:rPr>
                <w:rFonts w:ascii="Arial Narrow" w:hAnsi="Arial Narrow"/>
                <w:bCs/>
                <w:sz w:val="19"/>
                <w:szCs w:val="19"/>
              </w:rPr>
              <w:t xml:space="preserve"> Renda </w:t>
            </w:r>
            <w:proofErr w:type="spellStart"/>
            <w:r w:rsidRPr="005C74F2">
              <w:rPr>
                <w:rFonts w:ascii="Arial Narrow" w:hAnsi="Arial Narrow"/>
                <w:bCs/>
                <w:sz w:val="19"/>
                <w:szCs w:val="19"/>
              </w:rPr>
              <w:t>Samón</w:t>
            </w:r>
            <w:proofErr w:type="spellEnd"/>
          </w:p>
          <w:p w14:paraId="1AB79C8F" w14:textId="77777777" w:rsidR="00816DE4" w:rsidRPr="005C74F2" w:rsidRDefault="00816DE4" w:rsidP="005C74F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C74F2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5C74F2">
              <w:rPr>
                <w:rFonts w:ascii="Arial Narrow" w:hAnsi="Arial Narrow"/>
                <w:bCs/>
                <w:sz w:val="19"/>
                <w:szCs w:val="19"/>
              </w:rPr>
              <w:t>Yaneidys</w:t>
            </w:r>
            <w:proofErr w:type="spellEnd"/>
            <w:r w:rsidRPr="005C74F2">
              <w:rPr>
                <w:rFonts w:ascii="Arial Narrow" w:hAnsi="Arial Narrow"/>
                <w:bCs/>
                <w:sz w:val="19"/>
                <w:szCs w:val="19"/>
              </w:rPr>
              <w:t xml:space="preserve"> Maya Rosell</w:t>
            </w:r>
          </w:p>
          <w:p w14:paraId="3554C046" w14:textId="10FDDA17" w:rsidR="00816DE4" w:rsidRPr="0043153C" w:rsidRDefault="00816DE4" w:rsidP="005C74F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C74F2">
              <w:rPr>
                <w:rFonts w:ascii="Arial Narrow" w:hAnsi="Arial Narrow"/>
                <w:bCs/>
                <w:sz w:val="19"/>
                <w:szCs w:val="19"/>
              </w:rPr>
              <w:t>MSc. Ana Isis Rodríguez Parrado</w:t>
            </w:r>
          </w:p>
        </w:tc>
      </w:tr>
      <w:tr w:rsidR="00816DE4" w:rsidRPr="0043153C" w14:paraId="22048815" w14:textId="77777777" w:rsidTr="00FE347D">
        <w:tc>
          <w:tcPr>
            <w:tcW w:w="649" w:type="pct"/>
            <w:vMerge/>
          </w:tcPr>
          <w:p w14:paraId="701E436A" w14:textId="77777777" w:rsidR="00816DE4" w:rsidRPr="0043153C" w:rsidRDefault="00816DE4" w:rsidP="003C1A71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40D324B" w14:textId="77777777" w:rsidR="00816DE4" w:rsidRPr="0043153C" w:rsidRDefault="00816DE4" w:rsidP="003C1A71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194F3998" w14:textId="126F2D8E" w:rsidR="00816DE4" w:rsidRPr="0043153C" w:rsidRDefault="00816DE4" w:rsidP="00EF2DD3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F2DD3">
              <w:rPr>
                <w:rFonts w:ascii="Arial Narrow" w:hAnsi="Arial Narrow"/>
                <w:sz w:val="19"/>
                <w:szCs w:val="19"/>
              </w:rPr>
              <w:t>GESTIÓN CURRICULAR EN LA CARRERA LICENCIATURA EN GESTIÓN SOCIOCULTURAL PARA EL DESARROLLO</w:t>
            </w:r>
          </w:p>
        </w:tc>
        <w:tc>
          <w:tcPr>
            <w:tcW w:w="1196" w:type="pct"/>
          </w:tcPr>
          <w:p w14:paraId="1EF8DABA" w14:textId="77777777" w:rsidR="00816DE4" w:rsidRPr="00EF2DD3" w:rsidRDefault="00816DE4" w:rsidP="00EF2DD3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F2DD3">
              <w:rPr>
                <w:rFonts w:ascii="Arial Narrow" w:hAnsi="Arial Narrow"/>
                <w:sz w:val="19"/>
                <w:szCs w:val="19"/>
              </w:rPr>
              <w:t xml:space="preserve">MSc. </w:t>
            </w:r>
            <w:proofErr w:type="spellStart"/>
            <w:r w:rsidRPr="00EF2DD3">
              <w:rPr>
                <w:rFonts w:ascii="Arial Narrow" w:hAnsi="Arial Narrow"/>
                <w:sz w:val="19"/>
                <w:szCs w:val="19"/>
              </w:rPr>
              <w:t>Yoilen</w:t>
            </w:r>
            <w:proofErr w:type="spellEnd"/>
            <w:r w:rsidRPr="00EF2DD3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EF2DD3">
              <w:rPr>
                <w:rFonts w:ascii="Arial Narrow" w:hAnsi="Arial Narrow"/>
                <w:sz w:val="19"/>
                <w:szCs w:val="19"/>
              </w:rPr>
              <w:t>Barreira</w:t>
            </w:r>
            <w:proofErr w:type="spellEnd"/>
            <w:r w:rsidRPr="00EF2DD3">
              <w:rPr>
                <w:rFonts w:ascii="Arial Narrow" w:hAnsi="Arial Narrow"/>
                <w:sz w:val="19"/>
                <w:szCs w:val="19"/>
              </w:rPr>
              <w:t xml:space="preserve"> Rodríguez</w:t>
            </w:r>
          </w:p>
          <w:p w14:paraId="4BEBC5A5" w14:textId="77777777" w:rsidR="00816DE4" w:rsidRPr="00EF2DD3" w:rsidRDefault="00816DE4" w:rsidP="00EF2DD3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F2DD3">
              <w:rPr>
                <w:rFonts w:ascii="Arial Narrow" w:hAnsi="Arial Narrow"/>
                <w:sz w:val="19"/>
                <w:szCs w:val="19"/>
              </w:rPr>
              <w:t>Dr. C. Esther Hernández Moren</w:t>
            </w:r>
          </w:p>
          <w:p w14:paraId="0F61479A" w14:textId="2F0A2DFF" w:rsidR="00816DE4" w:rsidRPr="0043153C" w:rsidRDefault="00816DE4" w:rsidP="00EF2DD3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F2DD3">
              <w:rPr>
                <w:rFonts w:ascii="Arial Narrow" w:hAnsi="Arial Narrow"/>
                <w:sz w:val="19"/>
                <w:szCs w:val="19"/>
              </w:rPr>
              <w:t xml:space="preserve">MSc. </w:t>
            </w:r>
            <w:proofErr w:type="spellStart"/>
            <w:r w:rsidRPr="00EF2DD3">
              <w:rPr>
                <w:rFonts w:ascii="Arial Narrow" w:hAnsi="Arial Narrow"/>
                <w:sz w:val="19"/>
                <w:szCs w:val="19"/>
              </w:rPr>
              <w:t>Yirka</w:t>
            </w:r>
            <w:proofErr w:type="spellEnd"/>
            <w:r w:rsidRPr="00EF2DD3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Pr="00EF2DD3">
              <w:rPr>
                <w:rFonts w:ascii="Arial Narrow" w:hAnsi="Arial Narrow"/>
                <w:sz w:val="19"/>
                <w:szCs w:val="19"/>
              </w:rPr>
              <w:t>Julves</w:t>
            </w:r>
            <w:proofErr w:type="spellEnd"/>
            <w:r w:rsidRPr="00EF2DD3">
              <w:rPr>
                <w:rFonts w:ascii="Arial Narrow" w:hAnsi="Arial Narrow"/>
                <w:sz w:val="19"/>
                <w:szCs w:val="19"/>
              </w:rPr>
              <w:t xml:space="preserve"> Álvarez</w:t>
            </w:r>
          </w:p>
        </w:tc>
      </w:tr>
      <w:tr w:rsidR="00816DE4" w:rsidRPr="0043153C" w14:paraId="2BD54E20" w14:textId="77777777" w:rsidTr="00FE347D">
        <w:tc>
          <w:tcPr>
            <w:tcW w:w="649" w:type="pct"/>
            <w:vMerge/>
          </w:tcPr>
          <w:p w14:paraId="476007E1" w14:textId="77777777" w:rsidR="00816DE4" w:rsidRPr="0043153C" w:rsidRDefault="00816DE4" w:rsidP="003C1A71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4A1B1802" w14:textId="77777777" w:rsidR="00816DE4" w:rsidRPr="0043153C" w:rsidRDefault="00816DE4" w:rsidP="003C1A71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6" w:type="pct"/>
          </w:tcPr>
          <w:p w14:paraId="0C74D354" w14:textId="1B2B01CB" w:rsidR="00816DE4" w:rsidRPr="00EF2DD3" w:rsidRDefault="00816DE4" w:rsidP="009F7617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9F7617">
              <w:rPr>
                <w:rFonts w:ascii="Arial Narrow" w:hAnsi="Arial Narrow"/>
                <w:sz w:val="19"/>
                <w:szCs w:val="19"/>
              </w:rPr>
              <w:t>EL APRENDIZAJE BASADO EN PROYECTOS, COMO METODOLOGÍA ACTIVA EN LA CARRERA LICENCIATURA EN EDUCACIÓN. INFORMÁTICA</w:t>
            </w:r>
          </w:p>
        </w:tc>
        <w:tc>
          <w:tcPr>
            <w:tcW w:w="1196" w:type="pct"/>
          </w:tcPr>
          <w:p w14:paraId="1CA6BAC8" w14:textId="77777777" w:rsidR="00816DE4" w:rsidRPr="00816DE4" w:rsidRDefault="00816DE4" w:rsidP="00816DE4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816DE4">
              <w:rPr>
                <w:rFonts w:ascii="Arial Narrow" w:hAnsi="Arial Narrow"/>
                <w:sz w:val="19"/>
                <w:szCs w:val="19"/>
              </w:rPr>
              <w:t xml:space="preserve">Dr. C. Ariel Gómez </w:t>
            </w:r>
            <w:proofErr w:type="spellStart"/>
            <w:r w:rsidRPr="00816DE4">
              <w:rPr>
                <w:rFonts w:ascii="Arial Narrow" w:hAnsi="Arial Narrow"/>
                <w:sz w:val="19"/>
                <w:szCs w:val="19"/>
              </w:rPr>
              <w:t>Sarría</w:t>
            </w:r>
            <w:proofErr w:type="spellEnd"/>
          </w:p>
          <w:p w14:paraId="43585895" w14:textId="77777777" w:rsidR="00816DE4" w:rsidRPr="00816DE4" w:rsidRDefault="00816DE4" w:rsidP="00816DE4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816DE4">
              <w:rPr>
                <w:rFonts w:ascii="Arial Narrow" w:hAnsi="Arial Narrow"/>
                <w:sz w:val="19"/>
                <w:szCs w:val="19"/>
              </w:rPr>
              <w:t xml:space="preserve">Dr. C. Ángela </w:t>
            </w:r>
            <w:proofErr w:type="spellStart"/>
            <w:r w:rsidRPr="00816DE4">
              <w:rPr>
                <w:rFonts w:ascii="Arial Narrow" w:hAnsi="Arial Narrow"/>
                <w:sz w:val="19"/>
                <w:szCs w:val="19"/>
              </w:rPr>
              <w:t>Sarría</w:t>
            </w:r>
            <w:proofErr w:type="spellEnd"/>
            <w:r w:rsidRPr="00816DE4">
              <w:rPr>
                <w:rFonts w:ascii="Arial Narrow" w:hAnsi="Arial Narrow"/>
                <w:sz w:val="19"/>
                <w:szCs w:val="19"/>
              </w:rPr>
              <w:t xml:space="preserve"> Stuart</w:t>
            </w:r>
          </w:p>
          <w:p w14:paraId="78DC05BE" w14:textId="2F4B225F" w:rsidR="00816DE4" w:rsidRPr="00EF2DD3" w:rsidRDefault="00816DE4" w:rsidP="00816DE4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816DE4">
              <w:rPr>
                <w:rFonts w:ascii="Arial Narrow" w:hAnsi="Arial Narrow"/>
                <w:sz w:val="19"/>
                <w:szCs w:val="19"/>
              </w:rPr>
              <w:t xml:space="preserve">Dr. C. </w:t>
            </w:r>
            <w:proofErr w:type="spellStart"/>
            <w:r w:rsidRPr="00816DE4">
              <w:rPr>
                <w:rFonts w:ascii="Arial Narrow" w:hAnsi="Arial Narrow"/>
                <w:sz w:val="19"/>
                <w:szCs w:val="19"/>
              </w:rPr>
              <w:t>Ailec</w:t>
            </w:r>
            <w:proofErr w:type="spellEnd"/>
            <w:r w:rsidRPr="00816DE4">
              <w:rPr>
                <w:rFonts w:ascii="Arial Narrow" w:hAnsi="Arial Narrow"/>
                <w:sz w:val="19"/>
                <w:szCs w:val="19"/>
              </w:rPr>
              <w:t xml:space="preserve"> Granda </w:t>
            </w:r>
            <w:proofErr w:type="spellStart"/>
            <w:r w:rsidRPr="00816DE4">
              <w:rPr>
                <w:rFonts w:ascii="Arial Narrow" w:hAnsi="Arial Narrow"/>
                <w:sz w:val="19"/>
                <w:szCs w:val="19"/>
              </w:rPr>
              <w:t>Dihigo</w:t>
            </w:r>
            <w:proofErr w:type="spellEnd"/>
          </w:p>
        </w:tc>
      </w:tr>
    </w:tbl>
    <w:p w14:paraId="41A56907" w14:textId="01BB1667" w:rsidR="004D637D" w:rsidRDefault="004D637D"/>
    <w:p w14:paraId="01570D44" w14:textId="34A94C71" w:rsidR="004D637D" w:rsidRDefault="004D637D"/>
    <w:p w14:paraId="5DE649EA" w14:textId="77777777" w:rsidR="00C732EB" w:rsidRDefault="00C732EB"/>
    <w:p w14:paraId="3EE36512" w14:textId="77777777" w:rsidR="00C732EB" w:rsidRDefault="00C732EB"/>
    <w:tbl>
      <w:tblPr>
        <w:tblStyle w:val="Tablaconcuadrcula"/>
        <w:tblW w:w="524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92"/>
        <w:gridCol w:w="1562"/>
        <w:gridCol w:w="6805"/>
        <w:gridCol w:w="2978"/>
      </w:tblGrid>
      <w:tr w:rsidR="00FF5538" w:rsidRPr="0043153C" w14:paraId="3757093A" w14:textId="77777777" w:rsidTr="004A3445">
        <w:tc>
          <w:tcPr>
            <w:tcW w:w="649" w:type="pct"/>
            <w:vAlign w:val="center"/>
          </w:tcPr>
          <w:p w14:paraId="208085AB" w14:textId="39CAE761" w:rsidR="00FF5538" w:rsidRPr="004A3445" w:rsidRDefault="00826B78" w:rsidP="004A344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</w:t>
            </w:r>
          </w:p>
        </w:tc>
        <w:tc>
          <w:tcPr>
            <w:tcW w:w="599" w:type="pct"/>
            <w:vAlign w:val="center"/>
          </w:tcPr>
          <w:p w14:paraId="7D94B5D4" w14:textId="0A96C0C2" w:rsidR="00FF5538" w:rsidRPr="004A3445" w:rsidRDefault="004A3445" w:rsidP="004A344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A3445">
              <w:rPr>
                <w:rFonts w:ascii="Arial Narrow" w:hAnsi="Arial Narrow"/>
                <w:b/>
                <w:bCs/>
                <w:sz w:val="19"/>
                <w:szCs w:val="19"/>
              </w:rPr>
              <w:t>LUGAR</w:t>
            </w:r>
          </w:p>
        </w:tc>
        <w:tc>
          <w:tcPr>
            <w:tcW w:w="2610" w:type="pct"/>
            <w:vAlign w:val="center"/>
          </w:tcPr>
          <w:p w14:paraId="4D107582" w14:textId="14312DD4" w:rsidR="00FF5538" w:rsidRPr="004A3445" w:rsidRDefault="004A3445" w:rsidP="004A3445">
            <w:pPr>
              <w:pStyle w:val="Prrafodelista"/>
              <w:spacing w:line="240" w:lineRule="auto"/>
              <w:ind w:left="327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A3445">
              <w:rPr>
                <w:rFonts w:ascii="Arial Narrow" w:hAnsi="Arial Narrow"/>
                <w:b/>
                <w:bCs/>
                <w:sz w:val="19"/>
                <w:szCs w:val="19"/>
              </w:rPr>
              <w:t>TÍTULO</w:t>
            </w:r>
          </w:p>
        </w:tc>
        <w:tc>
          <w:tcPr>
            <w:tcW w:w="1142" w:type="pct"/>
            <w:vAlign w:val="center"/>
          </w:tcPr>
          <w:p w14:paraId="0B78E0DC" w14:textId="2F2D1FAD" w:rsidR="00FF5538" w:rsidRPr="004A3445" w:rsidRDefault="004A3445" w:rsidP="004A3445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A3445">
              <w:rPr>
                <w:rFonts w:ascii="Arial Narrow" w:hAnsi="Arial Narrow"/>
                <w:b/>
                <w:bCs/>
                <w:sz w:val="19"/>
                <w:szCs w:val="19"/>
              </w:rPr>
              <w:t>AUTOR</w:t>
            </w:r>
          </w:p>
        </w:tc>
      </w:tr>
      <w:tr w:rsidR="00CC4855" w:rsidRPr="0043153C" w14:paraId="03D127C7" w14:textId="77777777" w:rsidTr="004D637D">
        <w:tc>
          <w:tcPr>
            <w:tcW w:w="649" w:type="pct"/>
            <w:vMerge w:val="restart"/>
            <w:vAlign w:val="center"/>
          </w:tcPr>
          <w:p w14:paraId="3789B32A" w14:textId="38D144D6" w:rsidR="00CC4855" w:rsidRDefault="00CC4855" w:rsidP="00D012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 2</w:t>
            </w:r>
          </w:p>
          <w:p w14:paraId="673A964F" w14:textId="69CC3614" w:rsidR="00CC4855" w:rsidRPr="000E2D8D" w:rsidRDefault="00CC4855" w:rsidP="00D00D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E2D8D">
              <w:rPr>
                <w:rFonts w:ascii="Arial Narrow" w:hAnsi="Arial Narrow"/>
                <w:b/>
                <w:sz w:val="20"/>
                <w:szCs w:val="20"/>
              </w:rPr>
              <w:t xml:space="preserve">ESTRATEGIAS CURRICULARES </w:t>
            </w:r>
          </w:p>
        </w:tc>
        <w:tc>
          <w:tcPr>
            <w:tcW w:w="599" w:type="pct"/>
            <w:vMerge w:val="restart"/>
            <w:vAlign w:val="center"/>
          </w:tcPr>
          <w:p w14:paraId="4DA537FB" w14:textId="38074446" w:rsidR="00CC4855" w:rsidRDefault="00CC4855" w:rsidP="0043153C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Gabinete Psicopedagógico</w:t>
            </w:r>
          </w:p>
          <w:p w14:paraId="56616582" w14:textId="2895C225" w:rsidR="00CC4855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Coordinadores:</w:t>
            </w:r>
          </w:p>
          <w:p w14:paraId="6681E082" w14:textId="1F8EDA88" w:rsidR="00CC4855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>
              <w:rPr>
                <w:rFonts w:ascii="Arial Narrow" w:hAnsi="Arial Narrow"/>
                <w:bCs/>
                <w:sz w:val="19"/>
                <w:szCs w:val="19"/>
              </w:rPr>
              <w:t>Damarys</w:t>
            </w:r>
            <w:proofErr w:type="spellEnd"/>
            <w:r>
              <w:rPr>
                <w:rFonts w:ascii="Arial Narrow" w:hAnsi="Arial Narrow"/>
                <w:bCs/>
                <w:sz w:val="19"/>
                <w:szCs w:val="19"/>
              </w:rPr>
              <w:t xml:space="preserve"> Carreño Ortega</w:t>
            </w:r>
          </w:p>
          <w:p w14:paraId="1445C369" w14:textId="17FCDB28" w:rsidR="00CC4855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Dr. C. </w:t>
            </w:r>
            <w:proofErr w:type="spellStart"/>
            <w:r>
              <w:rPr>
                <w:rFonts w:ascii="Arial Narrow" w:hAnsi="Arial Narrow"/>
                <w:bCs/>
                <w:sz w:val="19"/>
                <w:szCs w:val="19"/>
              </w:rPr>
              <w:t>Yiddishy</w:t>
            </w:r>
            <w:proofErr w:type="spellEnd"/>
            <w:r>
              <w:rPr>
                <w:rFonts w:ascii="Arial Narrow" w:hAnsi="Arial Narrow"/>
                <w:bCs/>
                <w:sz w:val="19"/>
                <w:szCs w:val="19"/>
              </w:rPr>
              <w:t xml:space="preserve"> Rodríguez Veloz </w:t>
            </w:r>
          </w:p>
          <w:p w14:paraId="7EB7A0B2" w14:textId="6B7BB250" w:rsidR="00CC4855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0E3636F9" w14:textId="5CE3A257" w:rsidR="00CC4855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44895EBC" w14:textId="77777777" w:rsidR="00CC4855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5A106DD8" w14:textId="77777777" w:rsidR="00CC4855" w:rsidRPr="009348EA" w:rsidRDefault="00CC4855" w:rsidP="0043153C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610" w:type="pct"/>
          </w:tcPr>
          <w:p w14:paraId="4352D401" w14:textId="6375DE5E" w:rsidR="00CC4855" w:rsidRPr="0043153C" w:rsidRDefault="00CC4855" w:rsidP="006A1C85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A1C85">
              <w:rPr>
                <w:rFonts w:ascii="Arial Narrow" w:hAnsi="Arial Narrow"/>
                <w:bCs/>
                <w:sz w:val="19"/>
                <w:szCs w:val="19"/>
              </w:rPr>
              <w:t>PROCESOS SUSTANTIVOS EN EL CONTEXTO UNIVERSITARIO CON UN ENFOQUE INCLUSIVO</w:t>
            </w:r>
          </w:p>
        </w:tc>
        <w:tc>
          <w:tcPr>
            <w:tcW w:w="1142" w:type="pct"/>
          </w:tcPr>
          <w:p w14:paraId="728F8FCB" w14:textId="77777777" w:rsidR="00CC4855" w:rsidRPr="006A1C85" w:rsidRDefault="00CC4855" w:rsidP="006A1C85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A1C85">
              <w:rPr>
                <w:rFonts w:ascii="Arial Narrow" w:hAnsi="Arial Narrow"/>
                <w:bCs/>
                <w:sz w:val="19"/>
                <w:szCs w:val="19"/>
              </w:rPr>
              <w:t>MSc. Lourdes Veloz Cruz</w:t>
            </w:r>
          </w:p>
          <w:p w14:paraId="088C4E18" w14:textId="77777777" w:rsidR="00CC4855" w:rsidRPr="006A1C85" w:rsidRDefault="00CC4855" w:rsidP="006A1C85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A1C85">
              <w:rPr>
                <w:rFonts w:ascii="Arial Narrow" w:hAnsi="Arial Narrow"/>
                <w:bCs/>
                <w:sz w:val="19"/>
                <w:szCs w:val="19"/>
              </w:rPr>
              <w:t xml:space="preserve">Dr. C. </w:t>
            </w:r>
            <w:proofErr w:type="spellStart"/>
            <w:r w:rsidRPr="006A1C85">
              <w:rPr>
                <w:rFonts w:ascii="Arial Narrow" w:hAnsi="Arial Narrow"/>
                <w:bCs/>
                <w:sz w:val="19"/>
                <w:szCs w:val="19"/>
              </w:rPr>
              <w:t>Yiddishy</w:t>
            </w:r>
            <w:proofErr w:type="spellEnd"/>
            <w:r w:rsidRPr="006A1C85">
              <w:rPr>
                <w:rFonts w:ascii="Arial Narrow" w:hAnsi="Arial Narrow"/>
                <w:bCs/>
                <w:sz w:val="19"/>
                <w:szCs w:val="19"/>
              </w:rPr>
              <w:t xml:space="preserve"> Rodríguez Veloz</w:t>
            </w:r>
          </w:p>
          <w:p w14:paraId="1126427B" w14:textId="099C9F33" w:rsidR="00CC4855" w:rsidRPr="0043153C" w:rsidRDefault="00CC4855" w:rsidP="006A1C85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A1C85">
              <w:rPr>
                <w:rFonts w:ascii="Arial Narrow" w:hAnsi="Arial Narrow"/>
                <w:bCs/>
                <w:sz w:val="19"/>
                <w:szCs w:val="19"/>
              </w:rPr>
              <w:t>MSc. Rafael Reyes Estrada</w:t>
            </w:r>
          </w:p>
        </w:tc>
      </w:tr>
      <w:tr w:rsidR="00CC4855" w:rsidRPr="0043153C" w14:paraId="45D034DF" w14:textId="77777777" w:rsidTr="00FE347D">
        <w:tc>
          <w:tcPr>
            <w:tcW w:w="649" w:type="pct"/>
            <w:vMerge/>
          </w:tcPr>
          <w:p w14:paraId="09EFAE86" w14:textId="77777777" w:rsidR="00CC4855" w:rsidRPr="0043153C" w:rsidRDefault="00CC4855" w:rsidP="001D20C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4B070B1E" w14:textId="77777777" w:rsidR="00CC4855" w:rsidRPr="0043153C" w:rsidRDefault="00CC4855" w:rsidP="001D20C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68425FD4" w14:textId="7FE482D8" w:rsidR="00CC4855" w:rsidRPr="0043153C" w:rsidRDefault="00CC4855" w:rsidP="002978AA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978AA">
              <w:rPr>
                <w:rFonts w:ascii="Arial Narrow" w:hAnsi="Arial Narrow"/>
                <w:bCs/>
                <w:sz w:val="19"/>
                <w:szCs w:val="19"/>
              </w:rPr>
              <w:t>CÓMO INTRODUCIR EL PENSAMIENTO MILITAR MARTIANO EN LA UNIVERSIDAD ACTUAL</w:t>
            </w:r>
          </w:p>
        </w:tc>
        <w:tc>
          <w:tcPr>
            <w:tcW w:w="1142" w:type="pct"/>
          </w:tcPr>
          <w:p w14:paraId="49C5D6DA" w14:textId="52E46227" w:rsidR="00CC4855" w:rsidRPr="0043153C" w:rsidRDefault="00CC4855" w:rsidP="0043153C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876647">
              <w:rPr>
                <w:rFonts w:ascii="Arial Narrow" w:hAnsi="Arial Narrow"/>
                <w:bCs/>
                <w:sz w:val="19"/>
                <w:szCs w:val="19"/>
              </w:rPr>
              <w:t>Dr. C. Pedro Arturo Muñoz Oramas</w:t>
            </w:r>
          </w:p>
        </w:tc>
      </w:tr>
      <w:tr w:rsidR="00CC4855" w:rsidRPr="0043153C" w14:paraId="771FDD4B" w14:textId="77777777" w:rsidTr="00FE347D">
        <w:tc>
          <w:tcPr>
            <w:tcW w:w="649" w:type="pct"/>
            <w:vMerge/>
          </w:tcPr>
          <w:p w14:paraId="5F893A62" w14:textId="77777777" w:rsidR="00CC4855" w:rsidRPr="0043153C" w:rsidRDefault="00CC4855" w:rsidP="001D20C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2E91A69B" w14:textId="77777777" w:rsidR="00CC4855" w:rsidRPr="0043153C" w:rsidRDefault="00CC4855" w:rsidP="001D20C3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24B15C74" w14:textId="1489E5F7" w:rsidR="00CC4855" w:rsidRPr="0043153C" w:rsidRDefault="00CC4855" w:rsidP="00525F75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25F75">
              <w:rPr>
                <w:rFonts w:ascii="Arial Narrow" w:hAnsi="Arial Narrow"/>
                <w:bCs/>
                <w:sz w:val="19"/>
                <w:szCs w:val="19"/>
              </w:rPr>
              <w:t>LA INNOVACIÓN Y LA COMUNICACIÓN PARA EL DESARROLLO Y EL CAMBIO SOCIAL. UNA MIRADA DESDE LOS CIENLABS</w:t>
            </w:r>
          </w:p>
        </w:tc>
        <w:tc>
          <w:tcPr>
            <w:tcW w:w="1142" w:type="pct"/>
          </w:tcPr>
          <w:p w14:paraId="5EB2CDA8" w14:textId="77777777" w:rsidR="00CC4855" w:rsidRPr="00525F75" w:rsidRDefault="00CC4855" w:rsidP="00525F75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  <w:lang w:val="es-MX"/>
              </w:rPr>
            </w:pPr>
            <w:r w:rsidRPr="00525F75">
              <w:rPr>
                <w:rFonts w:ascii="Arial Narrow" w:hAnsi="Arial Narrow"/>
                <w:bCs/>
                <w:sz w:val="19"/>
                <w:szCs w:val="19"/>
                <w:lang w:val="es-MX"/>
              </w:rPr>
              <w:t>Lic. Hilda María Cipriano Padrón</w:t>
            </w:r>
          </w:p>
          <w:p w14:paraId="0C889FA5" w14:textId="77777777" w:rsidR="00CC4855" w:rsidRPr="00525F75" w:rsidRDefault="00CC4855" w:rsidP="00525F75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  <w:lang w:val="es-MX"/>
              </w:rPr>
            </w:pPr>
            <w:r w:rsidRPr="00525F75">
              <w:rPr>
                <w:rFonts w:ascii="Arial Narrow" w:hAnsi="Arial Narrow"/>
                <w:bCs/>
                <w:sz w:val="19"/>
                <w:szCs w:val="19"/>
                <w:lang w:val="es-MX"/>
              </w:rPr>
              <w:t>Lic. Evelyn Hernández Sánchez</w:t>
            </w:r>
          </w:p>
          <w:p w14:paraId="63A2C9AD" w14:textId="706128D9" w:rsidR="00CC4855" w:rsidRPr="0043153C" w:rsidRDefault="00CC4855" w:rsidP="00525F75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25F75">
              <w:rPr>
                <w:rFonts w:ascii="Arial Narrow" w:hAnsi="Arial Narrow"/>
                <w:bCs/>
                <w:sz w:val="19"/>
                <w:szCs w:val="19"/>
                <w:lang w:val="es-MX"/>
              </w:rPr>
              <w:t xml:space="preserve">Dr. C. </w:t>
            </w:r>
            <w:proofErr w:type="spellStart"/>
            <w:r w:rsidRPr="00525F75">
              <w:rPr>
                <w:rFonts w:ascii="Arial Narrow" w:hAnsi="Arial Narrow"/>
                <w:bCs/>
                <w:sz w:val="19"/>
                <w:szCs w:val="19"/>
                <w:lang w:val="es-MX"/>
              </w:rPr>
              <w:t>Odalys</w:t>
            </w:r>
            <w:proofErr w:type="spellEnd"/>
            <w:r w:rsidRPr="00525F75">
              <w:rPr>
                <w:rFonts w:ascii="Arial Narrow" w:hAnsi="Arial Narrow"/>
                <w:bCs/>
                <w:sz w:val="19"/>
                <w:szCs w:val="19"/>
                <w:lang w:val="es-MX"/>
              </w:rPr>
              <w:t xml:space="preserve"> Medina Hernández</w:t>
            </w:r>
          </w:p>
        </w:tc>
      </w:tr>
      <w:tr w:rsidR="00CC4855" w:rsidRPr="0043153C" w14:paraId="388A2840" w14:textId="77777777" w:rsidTr="00FE347D">
        <w:tc>
          <w:tcPr>
            <w:tcW w:w="649" w:type="pct"/>
            <w:vMerge/>
          </w:tcPr>
          <w:p w14:paraId="1C797238" w14:textId="77777777" w:rsidR="00CC4855" w:rsidRPr="0043153C" w:rsidRDefault="00CC4855" w:rsidP="002632B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7A1F9E70" w14:textId="77777777" w:rsidR="00CC4855" w:rsidRPr="0043153C" w:rsidRDefault="00CC4855" w:rsidP="002632B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2A0E358F" w14:textId="32274AD2" w:rsidR="00CC4855" w:rsidRPr="0043153C" w:rsidRDefault="00CC4855" w:rsidP="00AC14A2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C14A2">
              <w:rPr>
                <w:rFonts w:ascii="Arial Narrow" w:hAnsi="Arial Narrow"/>
                <w:bCs/>
                <w:sz w:val="19"/>
                <w:szCs w:val="19"/>
              </w:rPr>
              <w:t>LOS TALLERES TERAPÉUTICOS POST-COVID-19 DESDE COMPONENTE LABORAL INVESTIGATIVO EN LAS CARRERAS DE LICENCIATURA EN EDUCACIÓN LOGOPEDIA</w:t>
            </w:r>
          </w:p>
        </w:tc>
        <w:tc>
          <w:tcPr>
            <w:tcW w:w="1142" w:type="pct"/>
          </w:tcPr>
          <w:p w14:paraId="6FFACC73" w14:textId="77777777" w:rsidR="00CC4855" w:rsidRPr="00AC14A2" w:rsidRDefault="00CC4855" w:rsidP="00AC14A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C14A2">
              <w:rPr>
                <w:rFonts w:ascii="Arial Narrow" w:hAnsi="Arial Narrow"/>
                <w:bCs/>
                <w:sz w:val="19"/>
                <w:szCs w:val="19"/>
              </w:rPr>
              <w:t>MSc. Rafael Reyes Estrada</w:t>
            </w:r>
          </w:p>
          <w:p w14:paraId="03824D1E" w14:textId="77777777" w:rsidR="00CC4855" w:rsidRPr="00AC14A2" w:rsidRDefault="00CC4855" w:rsidP="00AC14A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C14A2">
              <w:rPr>
                <w:rFonts w:ascii="Arial Narrow" w:hAnsi="Arial Narrow"/>
                <w:bCs/>
                <w:sz w:val="19"/>
                <w:szCs w:val="19"/>
              </w:rPr>
              <w:t xml:space="preserve">Dr. C. </w:t>
            </w:r>
            <w:proofErr w:type="spellStart"/>
            <w:r w:rsidRPr="00AC14A2">
              <w:rPr>
                <w:rFonts w:ascii="Arial Narrow" w:hAnsi="Arial Narrow"/>
                <w:bCs/>
                <w:sz w:val="19"/>
                <w:szCs w:val="19"/>
              </w:rPr>
              <w:t>Yiddishy</w:t>
            </w:r>
            <w:proofErr w:type="spellEnd"/>
            <w:r w:rsidRPr="00AC14A2">
              <w:rPr>
                <w:rFonts w:ascii="Arial Narrow" w:hAnsi="Arial Narrow"/>
                <w:bCs/>
                <w:sz w:val="19"/>
                <w:szCs w:val="19"/>
              </w:rPr>
              <w:t xml:space="preserve"> Rodríguez Veloz</w:t>
            </w:r>
          </w:p>
          <w:p w14:paraId="1A2C8229" w14:textId="38D53CC2" w:rsidR="00CC4855" w:rsidRPr="0043153C" w:rsidRDefault="00CC4855" w:rsidP="00AC14A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C14A2">
              <w:rPr>
                <w:rFonts w:ascii="Arial Narrow" w:hAnsi="Arial Narrow"/>
                <w:bCs/>
                <w:sz w:val="19"/>
                <w:szCs w:val="19"/>
              </w:rPr>
              <w:t>Dr. C. José de C. González Cano</w:t>
            </w:r>
          </w:p>
        </w:tc>
      </w:tr>
      <w:tr w:rsidR="00CC4855" w:rsidRPr="0043153C" w14:paraId="06B4A8ED" w14:textId="77777777" w:rsidTr="00FE347D">
        <w:tc>
          <w:tcPr>
            <w:tcW w:w="649" w:type="pct"/>
            <w:vMerge/>
          </w:tcPr>
          <w:p w14:paraId="2736F26C" w14:textId="77777777" w:rsidR="00CC4855" w:rsidRPr="0043153C" w:rsidRDefault="00CC4855" w:rsidP="008A214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01FEE48B" w14:textId="77777777" w:rsidR="00CC4855" w:rsidRPr="0043153C" w:rsidRDefault="00CC4855" w:rsidP="008A214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2A924AAA" w14:textId="190EB44D" w:rsidR="00CC4855" w:rsidRPr="0043153C" w:rsidRDefault="00CC4855" w:rsidP="004F7CF2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F7CF2">
              <w:rPr>
                <w:rFonts w:ascii="Arial Narrow" w:hAnsi="Arial Narrow"/>
                <w:bCs/>
                <w:sz w:val="19"/>
                <w:szCs w:val="19"/>
              </w:rPr>
              <w:t>IMPORTANCIA DEL TEST PSICOMÉTRICO EN LAS PRUEBAS DE MUSICALIDAD</w:t>
            </w:r>
          </w:p>
        </w:tc>
        <w:tc>
          <w:tcPr>
            <w:tcW w:w="1142" w:type="pct"/>
          </w:tcPr>
          <w:p w14:paraId="4AE322A3" w14:textId="731665B3" w:rsidR="00CC4855" w:rsidRPr="0043153C" w:rsidRDefault="00CC4855" w:rsidP="0043153C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F7CF2">
              <w:rPr>
                <w:rFonts w:ascii="Arial Narrow" w:hAnsi="Arial Narrow"/>
                <w:bCs/>
                <w:sz w:val="19"/>
                <w:szCs w:val="19"/>
              </w:rPr>
              <w:t>Lic. Vivian Rodríguez Sánchez</w:t>
            </w:r>
          </w:p>
        </w:tc>
      </w:tr>
      <w:tr w:rsidR="00CC4855" w:rsidRPr="0043153C" w14:paraId="32E5826D" w14:textId="77777777" w:rsidTr="00FE347D">
        <w:tc>
          <w:tcPr>
            <w:tcW w:w="649" w:type="pct"/>
            <w:vMerge/>
          </w:tcPr>
          <w:p w14:paraId="5BC13A2D" w14:textId="77777777" w:rsidR="00CC4855" w:rsidRPr="0043153C" w:rsidRDefault="00CC4855" w:rsidP="00DE643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1EE1C563" w14:textId="77777777" w:rsidR="00CC4855" w:rsidRPr="0043153C" w:rsidRDefault="00CC4855" w:rsidP="00DE643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565E362A" w14:textId="60846844" w:rsidR="00CC4855" w:rsidRPr="0043153C" w:rsidRDefault="00CC4855" w:rsidP="004F7CF2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F7CF2">
              <w:rPr>
                <w:rFonts w:ascii="Arial Narrow" w:hAnsi="Arial Narrow"/>
                <w:bCs/>
                <w:sz w:val="19"/>
                <w:szCs w:val="19"/>
              </w:rPr>
              <w:t>LA GESTIÓN EDUCATIVA EN EL CONTEXTO UNIVERSITARIO CON UN ENFOQUE INCLUSIVO</w:t>
            </w:r>
          </w:p>
        </w:tc>
        <w:tc>
          <w:tcPr>
            <w:tcW w:w="1142" w:type="pct"/>
          </w:tcPr>
          <w:p w14:paraId="579689B0" w14:textId="77777777" w:rsidR="00CC4855" w:rsidRPr="004F7CF2" w:rsidRDefault="00CC4855" w:rsidP="004F7CF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F7CF2">
              <w:rPr>
                <w:rFonts w:ascii="Arial Narrow" w:hAnsi="Arial Narrow"/>
                <w:bCs/>
                <w:sz w:val="19"/>
                <w:szCs w:val="19"/>
              </w:rPr>
              <w:t xml:space="preserve">Dr. C. </w:t>
            </w:r>
            <w:proofErr w:type="spellStart"/>
            <w:r w:rsidRPr="004F7CF2">
              <w:rPr>
                <w:rFonts w:ascii="Arial Narrow" w:hAnsi="Arial Narrow"/>
                <w:bCs/>
                <w:sz w:val="19"/>
                <w:szCs w:val="19"/>
              </w:rPr>
              <w:t>Yiddishy</w:t>
            </w:r>
            <w:proofErr w:type="spellEnd"/>
            <w:r w:rsidRPr="004F7CF2">
              <w:rPr>
                <w:rFonts w:ascii="Arial Narrow" w:hAnsi="Arial Narrow"/>
                <w:bCs/>
                <w:sz w:val="19"/>
                <w:szCs w:val="19"/>
              </w:rPr>
              <w:t xml:space="preserve"> Rodríguez Veloz</w:t>
            </w:r>
          </w:p>
          <w:p w14:paraId="452CFF0A" w14:textId="77777777" w:rsidR="00CC4855" w:rsidRPr="004F7CF2" w:rsidRDefault="00CC4855" w:rsidP="004F7CF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F7CF2">
              <w:rPr>
                <w:rFonts w:ascii="Arial Narrow" w:hAnsi="Arial Narrow"/>
                <w:bCs/>
                <w:sz w:val="19"/>
                <w:szCs w:val="19"/>
              </w:rPr>
              <w:t>MSc. Lourdes Veloz Cruz</w:t>
            </w:r>
          </w:p>
          <w:p w14:paraId="661AF2E7" w14:textId="6A40F98C" w:rsidR="00CC4855" w:rsidRPr="0043153C" w:rsidRDefault="00CC4855" w:rsidP="004F7CF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F7CF2">
              <w:rPr>
                <w:rFonts w:ascii="Arial Narrow" w:hAnsi="Arial Narrow"/>
                <w:bCs/>
                <w:sz w:val="19"/>
                <w:szCs w:val="19"/>
              </w:rPr>
              <w:t>MSc. Rafael Reyes Estrada</w:t>
            </w:r>
          </w:p>
        </w:tc>
      </w:tr>
      <w:tr w:rsidR="00CC4855" w:rsidRPr="0043153C" w14:paraId="73752F27" w14:textId="77777777" w:rsidTr="00FE347D">
        <w:tc>
          <w:tcPr>
            <w:tcW w:w="649" w:type="pct"/>
            <w:vMerge/>
          </w:tcPr>
          <w:p w14:paraId="29C968C4" w14:textId="77777777" w:rsidR="00CC4855" w:rsidRPr="0043153C" w:rsidRDefault="00CC4855" w:rsidP="00DE643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2EC4E086" w14:textId="77777777" w:rsidR="00CC4855" w:rsidRPr="0043153C" w:rsidRDefault="00CC4855" w:rsidP="00DE643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51E64CCB" w14:textId="585E3674" w:rsidR="00CC4855" w:rsidRPr="0043153C" w:rsidRDefault="00CC4855" w:rsidP="00534414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34414">
              <w:rPr>
                <w:rFonts w:ascii="Arial Narrow" w:hAnsi="Arial Narrow"/>
                <w:bCs/>
                <w:sz w:val="19"/>
                <w:szCs w:val="19"/>
              </w:rPr>
              <w:t>LICENCIATURA EN GESTIÓN SOCIOCULTURAL PARA EL DESARROLLO: ESTRATEGIA DE FORMACIÓN VOCACIONAL Y ORIENTACIÓN PROFESIONAL</w:t>
            </w:r>
          </w:p>
        </w:tc>
        <w:tc>
          <w:tcPr>
            <w:tcW w:w="1142" w:type="pct"/>
          </w:tcPr>
          <w:p w14:paraId="2360D5F9" w14:textId="77777777" w:rsidR="00CC4855" w:rsidRPr="00534414" w:rsidRDefault="00CC4855" w:rsidP="0053441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34414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534414">
              <w:rPr>
                <w:rFonts w:ascii="Arial Narrow" w:hAnsi="Arial Narrow"/>
                <w:bCs/>
                <w:sz w:val="19"/>
                <w:szCs w:val="19"/>
              </w:rPr>
              <w:t>Yoilen</w:t>
            </w:r>
            <w:proofErr w:type="spellEnd"/>
            <w:r w:rsidRPr="00534414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534414">
              <w:rPr>
                <w:rFonts w:ascii="Arial Narrow" w:hAnsi="Arial Narrow"/>
                <w:bCs/>
                <w:sz w:val="19"/>
                <w:szCs w:val="19"/>
              </w:rPr>
              <w:t>Barreira</w:t>
            </w:r>
            <w:proofErr w:type="spellEnd"/>
            <w:r w:rsidRPr="00534414">
              <w:rPr>
                <w:rFonts w:ascii="Arial Narrow" w:hAnsi="Arial Narrow"/>
                <w:bCs/>
                <w:sz w:val="19"/>
                <w:szCs w:val="19"/>
              </w:rPr>
              <w:t xml:space="preserve"> Rodríguez</w:t>
            </w:r>
          </w:p>
          <w:p w14:paraId="54FD73B1" w14:textId="77777777" w:rsidR="00CC4855" w:rsidRPr="00534414" w:rsidRDefault="00CC4855" w:rsidP="0053441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34414">
              <w:rPr>
                <w:rFonts w:ascii="Arial Narrow" w:hAnsi="Arial Narrow"/>
                <w:bCs/>
                <w:sz w:val="19"/>
                <w:szCs w:val="19"/>
              </w:rPr>
              <w:t>Lic. Lorena de Cruz Vega</w:t>
            </w:r>
          </w:p>
          <w:p w14:paraId="199E92DF" w14:textId="1A4C3D06" w:rsidR="00CC4855" w:rsidRPr="0043153C" w:rsidRDefault="00CC4855" w:rsidP="0053441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34414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534414">
              <w:rPr>
                <w:rFonts w:ascii="Arial Narrow" w:hAnsi="Arial Narrow"/>
                <w:bCs/>
                <w:sz w:val="19"/>
                <w:szCs w:val="19"/>
              </w:rPr>
              <w:t>Dianabel</w:t>
            </w:r>
            <w:proofErr w:type="spellEnd"/>
            <w:r w:rsidRPr="00534414">
              <w:rPr>
                <w:rFonts w:ascii="Arial Narrow" w:hAnsi="Arial Narrow"/>
                <w:bCs/>
                <w:sz w:val="19"/>
                <w:szCs w:val="19"/>
              </w:rPr>
              <w:t xml:space="preserve"> Alonso Rodríguez</w:t>
            </w:r>
          </w:p>
        </w:tc>
      </w:tr>
      <w:tr w:rsidR="00CC4855" w:rsidRPr="0043153C" w14:paraId="16980530" w14:textId="77777777" w:rsidTr="00FE347D">
        <w:tc>
          <w:tcPr>
            <w:tcW w:w="649" w:type="pct"/>
            <w:vMerge/>
          </w:tcPr>
          <w:p w14:paraId="719EE992" w14:textId="77777777" w:rsidR="00CC4855" w:rsidRPr="0043153C" w:rsidRDefault="00CC4855" w:rsidP="008A05F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7873705C" w14:textId="77777777" w:rsidR="00CC4855" w:rsidRPr="0043153C" w:rsidRDefault="00CC4855" w:rsidP="008A05F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7FAA7008" w14:textId="74908257" w:rsidR="00CC4855" w:rsidRPr="0043153C" w:rsidRDefault="00CC4855" w:rsidP="00746C01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12" w:hanging="312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6727E5">
              <w:rPr>
                <w:rFonts w:ascii="Arial Narrow" w:hAnsi="Arial Narrow"/>
                <w:sz w:val="19"/>
                <w:szCs w:val="19"/>
              </w:rPr>
              <w:t>LOS APRENDIZAJES DE BIOESTADÍSTICA Y SU INTEGRACIÓN CON LA ASIGNATURA METODOLOGÍA DE LA INVESTIGACIÓN CIENTÍFICA</w:t>
            </w:r>
          </w:p>
        </w:tc>
        <w:tc>
          <w:tcPr>
            <w:tcW w:w="1142" w:type="pct"/>
          </w:tcPr>
          <w:p w14:paraId="5D69B682" w14:textId="77777777" w:rsidR="00CC4855" w:rsidRPr="00DF6B29" w:rsidRDefault="00CC4855" w:rsidP="00C732EB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F6B29">
              <w:rPr>
                <w:rFonts w:ascii="Arial Narrow" w:hAnsi="Arial Narrow"/>
                <w:sz w:val="19"/>
                <w:szCs w:val="19"/>
              </w:rPr>
              <w:t xml:space="preserve">Dr. C. Reinaldo </w:t>
            </w:r>
            <w:proofErr w:type="spellStart"/>
            <w:r w:rsidRPr="00DF6B29">
              <w:rPr>
                <w:rFonts w:ascii="Arial Narrow" w:hAnsi="Arial Narrow"/>
                <w:sz w:val="19"/>
                <w:szCs w:val="19"/>
              </w:rPr>
              <w:t>Requeiro</w:t>
            </w:r>
            <w:proofErr w:type="spellEnd"/>
            <w:r w:rsidRPr="00DF6B29">
              <w:rPr>
                <w:rFonts w:ascii="Arial Narrow" w:hAnsi="Arial Narrow"/>
                <w:sz w:val="19"/>
                <w:szCs w:val="19"/>
              </w:rPr>
              <w:t xml:space="preserve"> Almeida</w:t>
            </w:r>
          </w:p>
          <w:p w14:paraId="3B8B7FA7" w14:textId="77777777" w:rsidR="00CC4855" w:rsidRPr="00DF6B29" w:rsidRDefault="00CC4855" w:rsidP="00C732EB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F6B29">
              <w:rPr>
                <w:rFonts w:ascii="Arial Narrow" w:hAnsi="Arial Narrow"/>
                <w:sz w:val="19"/>
                <w:szCs w:val="19"/>
              </w:rPr>
              <w:t>MSc. Caridad Josefa Rivero Casanova</w:t>
            </w:r>
          </w:p>
          <w:p w14:paraId="0A87CB89" w14:textId="71AD0F1E" w:rsidR="00CC4855" w:rsidRPr="0043153C" w:rsidRDefault="00CC4855" w:rsidP="00C732EB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F6B29">
              <w:rPr>
                <w:rFonts w:ascii="Arial Narrow" w:hAnsi="Arial Narrow"/>
                <w:sz w:val="19"/>
                <w:szCs w:val="19"/>
              </w:rPr>
              <w:t>Lic. Orlando G</w:t>
            </w:r>
            <w:r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Pr="00DF6B29">
              <w:rPr>
                <w:rFonts w:ascii="Arial Narrow" w:hAnsi="Arial Narrow"/>
                <w:sz w:val="19"/>
                <w:szCs w:val="19"/>
              </w:rPr>
              <w:t>Rodríguez del Rey Piña</w:t>
            </w:r>
          </w:p>
        </w:tc>
      </w:tr>
      <w:tr w:rsidR="00CC4855" w:rsidRPr="0043153C" w14:paraId="5D9FB067" w14:textId="77777777" w:rsidTr="00FE347D">
        <w:tc>
          <w:tcPr>
            <w:tcW w:w="649" w:type="pct"/>
            <w:vMerge/>
          </w:tcPr>
          <w:p w14:paraId="4233FA17" w14:textId="77777777" w:rsidR="00CC4855" w:rsidRPr="0043153C" w:rsidRDefault="00CC4855" w:rsidP="008A05F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F0E2F20" w14:textId="77777777" w:rsidR="00CC4855" w:rsidRPr="0043153C" w:rsidRDefault="00CC4855" w:rsidP="008A05F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0" w:type="pct"/>
          </w:tcPr>
          <w:p w14:paraId="3E32D89C" w14:textId="7F1DAD21" w:rsidR="00CC4855" w:rsidRPr="006727E5" w:rsidRDefault="00CC4855" w:rsidP="00847B35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847B35">
              <w:rPr>
                <w:rFonts w:ascii="Arial Narrow" w:hAnsi="Arial Narrow"/>
                <w:sz w:val="19"/>
                <w:szCs w:val="19"/>
              </w:rPr>
              <w:t>¿DISEÑAR PRIVA LA FORMACIÓN DE UN PROFESOR DE INFORMÁTICA? CONTRADICCIONES, REFLEXIONES Y EXPERIENCIAS</w:t>
            </w:r>
          </w:p>
        </w:tc>
        <w:tc>
          <w:tcPr>
            <w:tcW w:w="1142" w:type="pct"/>
          </w:tcPr>
          <w:p w14:paraId="08406872" w14:textId="2EEF1654" w:rsidR="00CC4855" w:rsidRPr="00116772" w:rsidRDefault="00CC4855" w:rsidP="00116772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116772">
              <w:rPr>
                <w:rFonts w:ascii="Arial Narrow" w:hAnsi="Arial Narrow"/>
                <w:sz w:val="19"/>
                <w:szCs w:val="19"/>
              </w:rPr>
              <w:t>Dr. C. Liéter Elena Lamí R</w:t>
            </w:r>
            <w:r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Pr="00116772">
              <w:rPr>
                <w:rFonts w:ascii="Arial Narrow" w:hAnsi="Arial Narrow"/>
                <w:sz w:val="19"/>
                <w:szCs w:val="19"/>
              </w:rPr>
              <w:t>del Rey</w:t>
            </w:r>
          </w:p>
          <w:p w14:paraId="3FACA76C" w14:textId="70FD9CED" w:rsidR="00CC4855" w:rsidRPr="00DF6B29" w:rsidRDefault="00CC4855" w:rsidP="00116772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116772">
              <w:rPr>
                <w:rFonts w:ascii="Arial Narrow" w:hAnsi="Arial Narrow"/>
                <w:sz w:val="19"/>
                <w:szCs w:val="19"/>
              </w:rPr>
              <w:t>Dr. C. María Elena R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116772">
              <w:rPr>
                <w:rFonts w:ascii="Arial Narrow" w:hAnsi="Arial Narrow"/>
                <w:sz w:val="19"/>
                <w:szCs w:val="19"/>
              </w:rPr>
              <w:t xml:space="preserve"> del Rey Rodríguez</w:t>
            </w:r>
          </w:p>
        </w:tc>
      </w:tr>
    </w:tbl>
    <w:p w14:paraId="13618DA8" w14:textId="1A0CE064" w:rsidR="00C56D5B" w:rsidRDefault="00C56D5B"/>
    <w:p w14:paraId="7B092322" w14:textId="77777777" w:rsidR="00C56D5B" w:rsidRDefault="00C56D5B">
      <w:pPr>
        <w:spacing w:line="259" w:lineRule="auto"/>
      </w:pPr>
      <w:r>
        <w:br w:type="page"/>
      </w:r>
    </w:p>
    <w:p w14:paraId="7BAF95A5" w14:textId="77777777" w:rsidR="007E0272" w:rsidRDefault="007E0272"/>
    <w:tbl>
      <w:tblPr>
        <w:tblStyle w:val="Tablaconcuadrcula"/>
        <w:tblW w:w="524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93"/>
        <w:gridCol w:w="1561"/>
        <w:gridCol w:w="6806"/>
        <w:gridCol w:w="2974"/>
      </w:tblGrid>
      <w:tr w:rsidR="00316088" w:rsidRPr="0043153C" w14:paraId="79E117B1" w14:textId="77777777" w:rsidTr="005E220B">
        <w:tc>
          <w:tcPr>
            <w:tcW w:w="649" w:type="pct"/>
            <w:vAlign w:val="center"/>
          </w:tcPr>
          <w:p w14:paraId="07F7381B" w14:textId="09BD5062" w:rsidR="00316088" w:rsidRPr="0043153C" w:rsidRDefault="00826B78" w:rsidP="0031608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</w:t>
            </w:r>
          </w:p>
        </w:tc>
        <w:tc>
          <w:tcPr>
            <w:tcW w:w="599" w:type="pct"/>
            <w:vAlign w:val="center"/>
          </w:tcPr>
          <w:p w14:paraId="32301723" w14:textId="5E58EC58" w:rsidR="00316088" w:rsidRPr="0043153C" w:rsidRDefault="00316088" w:rsidP="0031608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LUGAR</w:t>
            </w:r>
          </w:p>
        </w:tc>
        <w:tc>
          <w:tcPr>
            <w:tcW w:w="2611" w:type="pct"/>
            <w:vAlign w:val="center"/>
          </w:tcPr>
          <w:p w14:paraId="79F45D72" w14:textId="146FDE04" w:rsidR="00316088" w:rsidRPr="0043153C" w:rsidRDefault="00316088" w:rsidP="00316088">
            <w:pPr>
              <w:pStyle w:val="Prrafodelista"/>
              <w:spacing w:line="240" w:lineRule="auto"/>
              <w:ind w:left="312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TÍTULO</w:t>
            </w:r>
          </w:p>
        </w:tc>
        <w:tc>
          <w:tcPr>
            <w:tcW w:w="1141" w:type="pct"/>
            <w:vAlign w:val="center"/>
          </w:tcPr>
          <w:p w14:paraId="2EB1E669" w14:textId="22A4E991" w:rsidR="00316088" w:rsidRPr="0043153C" w:rsidRDefault="00316088" w:rsidP="00316088">
            <w:pPr>
              <w:spacing w:line="240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 w:rsidRPr="0043153C">
              <w:rPr>
                <w:rFonts w:ascii="Arial Narrow" w:hAnsi="Arial Narrow"/>
                <w:b/>
                <w:sz w:val="20"/>
                <w:szCs w:val="20"/>
              </w:rPr>
              <w:t>AUTOR</w:t>
            </w:r>
          </w:p>
        </w:tc>
      </w:tr>
      <w:tr w:rsidR="005E220B" w:rsidRPr="0043153C" w14:paraId="6DA73AD4" w14:textId="77777777" w:rsidTr="005E220B">
        <w:tc>
          <w:tcPr>
            <w:tcW w:w="649" w:type="pct"/>
            <w:vMerge w:val="restart"/>
            <w:vAlign w:val="center"/>
          </w:tcPr>
          <w:p w14:paraId="3375732D" w14:textId="77777777" w:rsidR="005E220B" w:rsidRDefault="005E220B" w:rsidP="00D00D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COMISIÓN 3</w:t>
            </w:r>
          </w:p>
          <w:p w14:paraId="00C889AC" w14:textId="3BD04A5B" w:rsidR="005E220B" w:rsidRDefault="005E220B" w:rsidP="00D00D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E2D8D">
              <w:rPr>
                <w:rFonts w:ascii="Arial Narrow" w:hAnsi="Arial Narrow"/>
                <w:b/>
                <w:bCs/>
                <w:sz w:val="20"/>
                <w:szCs w:val="20"/>
              </w:rPr>
              <w:t>EXPERIENCIAS PEDAGÓGICAS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0E2D8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Merge w:val="restart"/>
            <w:vAlign w:val="center"/>
          </w:tcPr>
          <w:p w14:paraId="1A2DCA7F" w14:textId="77777777" w:rsidR="005E220B" w:rsidRDefault="005E220B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Aula BENCI</w:t>
            </w:r>
          </w:p>
          <w:p w14:paraId="69BE318B" w14:textId="77777777" w:rsidR="005E220B" w:rsidRDefault="005E220B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Coordinadores: </w:t>
            </w:r>
          </w:p>
          <w:p w14:paraId="407F7F4E" w14:textId="77777777" w:rsidR="005E220B" w:rsidRDefault="005E220B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MSc.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Dictinio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Díaz González</w:t>
            </w:r>
          </w:p>
          <w:p w14:paraId="7643BD0F" w14:textId="77777777" w:rsidR="005E220B" w:rsidRDefault="005E220B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Dr. C.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Nielvis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Senra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Pérez </w:t>
            </w:r>
          </w:p>
          <w:p w14:paraId="28563632" w14:textId="77777777" w:rsidR="005E220B" w:rsidRDefault="005E220B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0E69E42D" w14:textId="2387EFEE" w:rsidR="005E220B" w:rsidRPr="00D00DE3" w:rsidRDefault="005E220B" w:rsidP="005E220B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1" w:hanging="321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E220B">
              <w:rPr>
                <w:rFonts w:ascii="Arial Narrow" w:hAnsi="Arial Narrow"/>
                <w:bCs/>
                <w:sz w:val="19"/>
                <w:szCs w:val="19"/>
              </w:rPr>
              <w:t>LA EDUCACIÓN JURÍDICA CLÍNICA: UNA MIRADA DESDE LOS EJERCICIOS JURÍDICOS INTEGRADORES DEL PLAN DE ESTUDIOS DE LA CARRERA DE DERECHO EN CUBA</w:t>
            </w:r>
          </w:p>
        </w:tc>
        <w:tc>
          <w:tcPr>
            <w:tcW w:w="1141" w:type="pct"/>
          </w:tcPr>
          <w:p w14:paraId="2086CB12" w14:textId="77777777" w:rsidR="005E220B" w:rsidRPr="005E220B" w:rsidRDefault="005E220B" w:rsidP="005E220B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E220B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5E220B">
              <w:rPr>
                <w:rFonts w:ascii="Arial Narrow" w:hAnsi="Arial Narrow"/>
                <w:bCs/>
                <w:sz w:val="19"/>
                <w:szCs w:val="19"/>
              </w:rPr>
              <w:t>Gelen</w:t>
            </w:r>
            <w:proofErr w:type="spellEnd"/>
            <w:r w:rsidRPr="005E220B">
              <w:rPr>
                <w:rFonts w:ascii="Arial Narrow" w:hAnsi="Arial Narrow"/>
                <w:bCs/>
                <w:sz w:val="19"/>
                <w:szCs w:val="19"/>
              </w:rPr>
              <w:t xml:space="preserve"> Valero Rodríguez</w:t>
            </w:r>
          </w:p>
          <w:p w14:paraId="6E2944B5" w14:textId="77777777" w:rsidR="005E220B" w:rsidRPr="005E220B" w:rsidRDefault="005E220B" w:rsidP="005E220B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E220B">
              <w:rPr>
                <w:rFonts w:ascii="Arial Narrow" w:hAnsi="Arial Narrow"/>
                <w:bCs/>
                <w:sz w:val="19"/>
                <w:szCs w:val="19"/>
              </w:rPr>
              <w:t xml:space="preserve">Lic. </w:t>
            </w:r>
            <w:proofErr w:type="spellStart"/>
            <w:r w:rsidRPr="005E220B">
              <w:rPr>
                <w:rFonts w:ascii="Arial Narrow" w:hAnsi="Arial Narrow"/>
                <w:bCs/>
                <w:sz w:val="19"/>
                <w:szCs w:val="19"/>
              </w:rPr>
              <w:t>Yerenys</w:t>
            </w:r>
            <w:proofErr w:type="spellEnd"/>
            <w:r w:rsidRPr="005E220B">
              <w:rPr>
                <w:rFonts w:ascii="Arial Narrow" w:hAnsi="Arial Narrow"/>
                <w:bCs/>
                <w:sz w:val="19"/>
                <w:szCs w:val="19"/>
              </w:rPr>
              <w:t xml:space="preserve"> Valero Blázquez</w:t>
            </w:r>
          </w:p>
          <w:p w14:paraId="0F634052" w14:textId="403DC56C" w:rsidR="005E220B" w:rsidRPr="00D00DE3" w:rsidRDefault="005E220B" w:rsidP="005E220B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E220B">
              <w:rPr>
                <w:rFonts w:ascii="Arial Narrow" w:hAnsi="Arial Narrow"/>
                <w:bCs/>
                <w:sz w:val="19"/>
                <w:szCs w:val="19"/>
              </w:rPr>
              <w:t>Estudiante. Melissa Silva Escandell</w:t>
            </w:r>
          </w:p>
        </w:tc>
      </w:tr>
      <w:tr w:rsidR="005E220B" w:rsidRPr="0043153C" w14:paraId="2011C459" w14:textId="77777777" w:rsidTr="005E220B">
        <w:tc>
          <w:tcPr>
            <w:tcW w:w="649" w:type="pct"/>
            <w:vMerge/>
            <w:vAlign w:val="center"/>
          </w:tcPr>
          <w:p w14:paraId="610BC1AD" w14:textId="7535FE9B" w:rsidR="005E220B" w:rsidRPr="000E2D8D" w:rsidRDefault="005E220B" w:rsidP="00D00D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14:paraId="1B11EF61" w14:textId="4116E5FB" w:rsidR="005E220B" w:rsidRPr="0043153C" w:rsidRDefault="005E220B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1A191470" w14:textId="4B8CE39A" w:rsidR="005E220B" w:rsidRPr="0043153C" w:rsidRDefault="005E220B" w:rsidP="00D00DE3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00DE3">
              <w:rPr>
                <w:rFonts w:ascii="Arial Narrow" w:hAnsi="Arial Narrow"/>
                <w:bCs/>
                <w:sz w:val="19"/>
                <w:szCs w:val="19"/>
              </w:rPr>
              <w:t>LA ENSEÑANZA DE CLÍNICA JURÍDICA COMO MÉTODO INTEGRADOR EN EL PLAN DE ESTUDIOS DE LA CARRERA DE DERECHO. EXPERIENCIA EN CIENFUEGOS</w:t>
            </w:r>
          </w:p>
        </w:tc>
        <w:tc>
          <w:tcPr>
            <w:tcW w:w="1141" w:type="pct"/>
          </w:tcPr>
          <w:p w14:paraId="09081708" w14:textId="77777777" w:rsidR="005E220B" w:rsidRPr="00D00DE3" w:rsidRDefault="005E220B" w:rsidP="00D00DE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00DE3">
              <w:rPr>
                <w:rFonts w:ascii="Arial Narrow" w:hAnsi="Arial Narrow"/>
                <w:bCs/>
                <w:sz w:val="19"/>
                <w:szCs w:val="19"/>
              </w:rPr>
              <w:t xml:space="preserve">MSc. Susana </w:t>
            </w:r>
            <w:proofErr w:type="spellStart"/>
            <w:r w:rsidRPr="00D00DE3">
              <w:rPr>
                <w:rFonts w:ascii="Arial Narrow" w:hAnsi="Arial Narrow"/>
                <w:bCs/>
                <w:sz w:val="19"/>
                <w:szCs w:val="19"/>
              </w:rPr>
              <w:t>Alzuri</w:t>
            </w:r>
            <w:proofErr w:type="spellEnd"/>
            <w:r w:rsidRPr="00D00DE3">
              <w:rPr>
                <w:rFonts w:ascii="Arial Narrow" w:hAnsi="Arial Narrow"/>
                <w:bCs/>
                <w:sz w:val="19"/>
                <w:szCs w:val="19"/>
              </w:rPr>
              <w:t xml:space="preserve"> Estrada</w:t>
            </w:r>
          </w:p>
          <w:p w14:paraId="448E3EF3" w14:textId="16685384" w:rsidR="005E220B" w:rsidRPr="0043153C" w:rsidRDefault="005E220B" w:rsidP="00D00DE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00DE3">
              <w:rPr>
                <w:rFonts w:ascii="Arial Narrow" w:hAnsi="Arial Narrow"/>
                <w:bCs/>
                <w:sz w:val="19"/>
                <w:szCs w:val="19"/>
              </w:rPr>
              <w:t xml:space="preserve">Estudiante Roxana Pérez </w:t>
            </w:r>
            <w:proofErr w:type="spellStart"/>
            <w:r w:rsidRPr="00D00DE3">
              <w:rPr>
                <w:rFonts w:ascii="Arial Narrow" w:hAnsi="Arial Narrow"/>
                <w:bCs/>
                <w:sz w:val="19"/>
                <w:szCs w:val="19"/>
              </w:rPr>
              <w:t>Alzuri</w:t>
            </w:r>
            <w:proofErr w:type="spellEnd"/>
          </w:p>
        </w:tc>
      </w:tr>
      <w:tr w:rsidR="00220E06" w:rsidRPr="0043153C" w14:paraId="11B86EEC" w14:textId="77777777" w:rsidTr="005E220B">
        <w:tc>
          <w:tcPr>
            <w:tcW w:w="649" w:type="pct"/>
            <w:vMerge/>
            <w:vAlign w:val="center"/>
          </w:tcPr>
          <w:p w14:paraId="0483A84E" w14:textId="77777777" w:rsidR="00220E06" w:rsidRPr="000E2D8D" w:rsidRDefault="00220E06" w:rsidP="00D00D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14:paraId="49DC5D20" w14:textId="77777777" w:rsidR="00220E06" w:rsidRPr="0043153C" w:rsidRDefault="00220E06" w:rsidP="004918C0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25ED7596" w14:textId="6E64666D" w:rsidR="00220E06" w:rsidRPr="00D00DE3" w:rsidRDefault="00220E06" w:rsidP="00220E06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284" w:hanging="284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20E06">
              <w:rPr>
                <w:rFonts w:ascii="Arial Narrow" w:hAnsi="Arial Narrow"/>
                <w:bCs/>
                <w:sz w:val="19"/>
                <w:szCs w:val="19"/>
              </w:rPr>
              <w:t>UNIDAD NOTARIAL EN SEDE UNIVERSITARIA CIENFUEGUERA. VENTAJAS EN LA FORMACIÓN DE NOTARIOS EN LA PROVINCIA</w:t>
            </w:r>
          </w:p>
        </w:tc>
        <w:tc>
          <w:tcPr>
            <w:tcW w:w="1141" w:type="pct"/>
          </w:tcPr>
          <w:p w14:paraId="3FD50C11" w14:textId="77777777" w:rsidR="00220E06" w:rsidRDefault="00220E06" w:rsidP="00D00DE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20E06">
              <w:rPr>
                <w:rFonts w:ascii="Arial Narrow" w:hAnsi="Arial Narrow"/>
                <w:bCs/>
                <w:sz w:val="19"/>
                <w:szCs w:val="19"/>
              </w:rPr>
              <w:t xml:space="preserve">Lic. </w:t>
            </w:r>
            <w:proofErr w:type="spellStart"/>
            <w:r w:rsidRPr="00220E06">
              <w:rPr>
                <w:rFonts w:ascii="Arial Narrow" w:hAnsi="Arial Narrow"/>
                <w:bCs/>
                <w:sz w:val="19"/>
                <w:szCs w:val="19"/>
              </w:rPr>
              <w:t>Yamilet</w:t>
            </w:r>
            <w:proofErr w:type="spellEnd"/>
            <w:r w:rsidRPr="00220E06">
              <w:rPr>
                <w:rFonts w:ascii="Arial Narrow" w:hAnsi="Arial Narrow"/>
                <w:bCs/>
                <w:sz w:val="19"/>
                <w:szCs w:val="19"/>
              </w:rPr>
              <w:t xml:space="preserve"> Rodríguez Gutiérrez</w:t>
            </w:r>
          </w:p>
          <w:p w14:paraId="21C4B09E" w14:textId="014D1B87" w:rsidR="00220E06" w:rsidRPr="00D00DE3" w:rsidRDefault="00220E06" w:rsidP="00D00DE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20E06">
              <w:rPr>
                <w:rFonts w:ascii="Arial Narrow" w:hAnsi="Arial Narrow"/>
                <w:bCs/>
                <w:sz w:val="19"/>
                <w:szCs w:val="19"/>
              </w:rPr>
              <w:t xml:space="preserve">Lic. </w:t>
            </w:r>
            <w:proofErr w:type="spellStart"/>
            <w:r w:rsidRPr="00220E06">
              <w:rPr>
                <w:rFonts w:ascii="Arial Narrow" w:hAnsi="Arial Narrow"/>
                <w:bCs/>
                <w:sz w:val="19"/>
                <w:szCs w:val="19"/>
              </w:rPr>
              <w:t>Yerenys</w:t>
            </w:r>
            <w:proofErr w:type="spellEnd"/>
            <w:r w:rsidRPr="00220E06">
              <w:rPr>
                <w:rFonts w:ascii="Arial Narrow" w:hAnsi="Arial Narrow"/>
                <w:bCs/>
                <w:sz w:val="19"/>
                <w:szCs w:val="19"/>
              </w:rPr>
              <w:t xml:space="preserve"> Valero Blázquez</w:t>
            </w:r>
          </w:p>
        </w:tc>
      </w:tr>
      <w:tr w:rsidR="005E220B" w:rsidRPr="0043153C" w14:paraId="420E00CA" w14:textId="77777777" w:rsidTr="005E220B">
        <w:tc>
          <w:tcPr>
            <w:tcW w:w="649" w:type="pct"/>
            <w:vMerge/>
          </w:tcPr>
          <w:p w14:paraId="64A65C87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D388AD9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5D337E92" w14:textId="046061C7" w:rsidR="005E220B" w:rsidRPr="00527B6B" w:rsidRDefault="005E220B" w:rsidP="00316088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12" w:hanging="312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27B6B">
              <w:rPr>
                <w:rFonts w:ascii="Arial Narrow" w:hAnsi="Arial Narrow"/>
                <w:bCs/>
                <w:sz w:val="19"/>
                <w:szCs w:val="19"/>
              </w:rPr>
              <w:t>EL STEAM EN LA COMUNIDAD UNIVERSITARIA DEPORTIVA</w:t>
            </w:r>
          </w:p>
        </w:tc>
        <w:tc>
          <w:tcPr>
            <w:tcW w:w="1141" w:type="pct"/>
          </w:tcPr>
          <w:p w14:paraId="50AC7249" w14:textId="77777777" w:rsidR="005E220B" w:rsidRPr="00527B6B" w:rsidRDefault="005E220B" w:rsidP="00527B6B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27B6B">
              <w:rPr>
                <w:rFonts w:ascii="Arial Narrow" w:hAnsi="Arial Narrow"/>
                <w:bCs/>
                <w:sz w:val="19"/>
                <w:szCs w:val="19"/>
              </w:rPr>
              <w:t>MSc. Ana Margarita Torres Águila</w:t>
            </w:r>
          </w:p>
          <w:p w14:paraId="26205949" w14:textId="18273154" w:rsidR="005E220B" w:rsidRPr="0043153C" w:rsidRDefault="005E220B" w:rsidP="00527B6B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527B6B">
              <w:rPr>
                <w:rFonts w:ascii="Arial Narrow" w:hAnsi="Arial Narrow"/>
                <w:bCs/>
                <w:sz w:val="19"/>
                <w:szCs w:val="19"/>
              </w:rPr>
              <w:t>Dr. C. Lourdes M</w:t>
            </w:r>
            <w:r>
              <w:rPr>
                <w:rFonts w:ascii="Arial Narrow" w:hAnsi="Arial Narrow"/>
                <w:bCs/>
                <w:sz w:val="19"/>
                <w:szCs w:val="19"/>
              </w:rPr>
              <w:t>.</w:t>
            </w:r>
            <w:r w:rsidRPr="00527B6B">
              <w:rPr>
                <w:rFonts w:ascii="Arial Narrow" w:hAnsi="Arial Narrow"/>
                <w:bCs/>
                <w:sz w:val="19"/>
                <w:szCs w:val="19"/>
              </w:rPr>
              <w:t xml:space="preserve"> Martínez Casanova</w:t>
            </w:r>
          </w:p>
        </w:tc>
      </w:tr>
      <w:tr w:rsidR="005E220B" w:rsidRPr="0043153C" w14:paraId="0D863803" w14:textId="77777777" w:rsidTr="005E220B">
        <w:tc>
          <w:tcPr>
            <w:tcW w:w="649" w:type="pct"/>
            <w:vMerge/>
          </w:tcPr>
          <w:p w14:paraId="1A4FDFC6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054862A2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44FCA111" w14:textId="4BC2C40F" w:rsidR="005E220B" w:rsidRPr="0043153C" w:rsidRDefault="005E220B" w:rsidP="00960C21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60C21">
              <w:rPr>
                <w:rFonts w:ascii="Arial Narrow" w:hAnsi="Arial Narrow"/>
                <w:bCs/>
                <w:sz w:val="19"/>
                <w:szCs w:val="19"/>
              </w:rPr>
              <w:t>PRÁCTICAS INNOVADORAS EN LA CLASE ENCUENTRO PARA LA AUTOGESTIÓN DEL CONOCIMIENTO</w:t>
            </w:r>
          </w:p>
        </w:tc>
        <w:tc>
          <w:tcPr>
            <w:tcW w:w="1141" w:type="pct"/>
          </w:tcPr>
          <w:p w14:paraId="1D5A2C33" w14:textId="77777777" w:rsidR="005E220B" w:rsidRPr="00960C21" w:rsidRDefault="005E220B" w:rsidP="00960C2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60C21">
              <w:rPr>
                <w:rFonts w:ascii="Arial Narrow" w:hAnsi="Arial Narrow"/>
                <w:bCs/>
                <w:sz w:val="19"/>
                <w:szCs w:val="19"/>
              </w:rPr>
              <w:t xml:space="preserve">MSc. Lilian María Peraza </w:t>
            </w:r>
            <w:proofErr w:type="spellStart"/>
            <w:r w:rsidRPr="00960C21">
              <w:rPr>
                <w:rFonts w:ascii="Arial Narrow" w:hAnsi="Arial Narrow"/>
                <w:bCs/>
                <w:sz w:val="19"/>
                <w:szCs w:val="19"/>
              </w:rPr>
              <w:t>Vilorio</w:t>
            </w:r>
            <w:proofErr w:type="spellEnd"/>
          </w:p>
          <w:p w14:paraId="275E4F49" w14:textId="77777777" w:rsidR="005E220B" w:rsidRPr="00960C21" w:rsidRDefault="005E220B" w:rsidP="00960C2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60C21">
              <w:rPr>
                <w:rFonts w:ascii="Arial Narrow" w:hAnsi="Arial Narrow"/>
                <w:bCs/>
                <w:sz w:val="19"/>
                <w:szCs w:val="19"/>
              </w:rPr>
              <w:t xml:space="preserve">MSc. Manuel </w:t>
            </w:r>
            <w:proofErr w:type="spellStart"/>
            <w:r w:rsidRPr="00960C21">
              <w:rPr>
                <w:rFonts w:ascii="Arial Narrow" w:hAnsi="Arial Narrow"/>
                <w:bCs/>
                <w:sz w:val="19"/>
                <w:szCs w:val="19"/>
              </w:rPr>
              <w:t>Gradaille</w:t>
            </w:r>
            <w:proofErr w:type="spellEnd"/>
            <w:r w:rsidRPr="00960C21">
              <w:rPr>
                <w:rFonts w:ascii="Arial Narrow" w:hAnsi="Arial Narrow"/>
                <w:bCs/>
                <w:sz w:val="19"/>
                <w:szCs w:val="19"/>
              </w:rPr>
              <w:t xml:space="preserve"> Martín</w:t>
            </w:r>
          </w:p>
          <w:p w14:paraId="64E703B6" w14:textId="6814642E" w:rsidR="005E220B" w:rsidRPr="0043153C" w:rsidRDefault="005E220B" w:rsidP="00960C2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60C21">
              <w:rPr>
                <w:rFonts w:ascii="Arial Narrow" w:hAnsi="Arial Narrow"/>
                <w:bCs/>
                <w:sz w:val="19"/>
                <w:szCs w:val="19"/>
              </w:rPr>
              <w:t>Lic. Keila Silveira Delgado</w:t>
            </w:r>
          </w:p>
        </w:tc>
      </w:tr>
      <w:tr w:rsidR="005E220B" w:rsidRPr="0043153C" w14:paraId="683BD504" w14:textId="77777777" w:rsidTr="005E220B">
        <w:tc>
          <w:tcPr>
            <w:tcW w:w="649" w:type="pct"/>
            <w:vMerge/>
          </w:tcPr>
          <w:p w14:paraId="711F7BDE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FDFD700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294815CF" w14:textId="6818460B" w:rsidR="005E220B" w:rsidRPr="0043153C" w:rsidRDefault="005E220B" w:rsidP="00D45F82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45F82">
              <w:rPr>
                <w:rFonts w:ascii="Arial Narrow" w:hAnsi="Arial Narrow"/>
                <w:bCs/>
                <w:sz w:val="19"/>
                <w:szCs w:val="19"/>
              </w:rPr>
              <w:t>LICENCIATURA EN GESTIÓN SOCIOCULTURAL PARA EL DESARROLLO EN LA UNIVERSIDAD DE CIENFUEGOS: PROCESO DE ACREDITACIÓN</w:t>
            </w:r>
          </w:p>
        </w:tc>
        <w:tc>
          <w:tcPr>
            <w:tcW w:w="1141" w:type="pct"/>
          </w:tcPr>
          <w:p w14:paraId="505142DF" w14:textId="4D69DE39" w:rsidR="005E220B" w:rsidRPr="00D45F82" w:rsidRDefault="005E220B" w:rsidP="00D45F8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45F82">
              <w:rPr>
                <w:rFonts w:ascii="Arial Narrow" w:hAnsi="Arial Narrow"/>
                <w:bCs/>
                <w:sz w:val="19"/>
                <w:szCs w:val="19"/>
              </w:rPr>
              <w:t>Dr. C. Lourdes M</w:t>
            </w:r>
            <w:r>
              <w:rPr>
                <w:rFonts w:ascii="Arial Narrow" w:hAnsi="Arial Narrow"/>
                <w:bCs/>
                <w:sz w:val="19"/>
                <w:szCs w:val="19"/>
              </w:rPr>
              <w:t>.</w:t>
            </w:r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 Martínez Casanova</w:t>
            </w:r>
          </w:p>
          <w:p w14:paraId="587F4658" w14:textId="77777777" w:rsidR="005E220B" w:rsidRPr="00D45F82" w:rsidRDefault="005E220B" w:rsidP="00D45F8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D45F82">
              <w:rPr>
                <w:rFonts w:ascii="Arial Narrow" w:hAnsi="Arial Narrow"/>
                <w:bCs/>
                <w:sz w:val="19"/>
                <w:szCs w:val="19"/>
              </w:rPr>
              <w:t>Yoilen</w:t>
            </w:r>
            <w:proofErr w:type="spellEnd"/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D45F82">
              <w:rPr>
                <w:rFonts w:ascii="Arial Narrow" w:hAnsi="Arial Narrow"/>
                <w:bCs/>
                <w:sz w:val="19"/>
                <w:szCs w:val="19"/>
              </w:rPr>
              <w:t>Barreira</w:t>
            </w:r>
            <w:proofErr w:type="spellEnd"/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 Rodríguez</w:t>
            </w:r>
          </w:p>
          <w:p w14:paraId="47858493" w14:textId="25BA75F0" w:rsidR="005E220B" w:rsidRPr="0043153C" w:rsidRDefault="005E220B" w:rsidP="00D45F8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D45F82">
              <w:rPr>
                <w:rFonts w:ascii="Arial Narrow" w:hAnsi="Arial Narrow"/>
                <w:bCs/>
                <w:sz w:val="19"/>
                <w:szCs w:val="19"/>
              </w:rPr>
              <w:t>Yirka</w:t>
            </w:r>
            <w:proofErr w:type="spellEnd"/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D45F82">
              <w:rPr>
                <w:rFonts w:ascii="Arial Narrow" w:hAnsi="Arial Narrow"/>
                <w:bCs/>
                <w:sz w:val="19"/>
                <w:szCs w:val="19"/>
              </w:rPr>
              <w:t>Julves</w:t>
            </w:r>
            <w:proofErr w:type="spellEnd"/>
            <w:r w:rsidRPr="00D45F82">
              <w:rPr>
                <w:rFonts w:ascii="Arial Narrow" w:hAnsi="Arial Narrow"/>
                <w:bCs/>
                <w:sz w:val="19"/>
                <w:szCs w:val="19"/>
              </w:rPr>
              <w:t xml:space="preserve"> Álvarez</w:t>
            </w:r>
          </w:p>
        </w:tc>
      </w:tr>
      <w:tr w:rsidR="005E220B" w:rsidRPr="0043153C" w14:paraId="530F7F06" w14:textId="77777777" w:rsidTr="005E220B">
        <w:tc>
          <w:tcPr>
            <w:tcW w:w="649" w:type="pct"/>
            <w:vMerge/>
          </w:tcPr>
          <w:p w14:paraId="5A67DD95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DAC82E1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3E25E534" w14:textId="33D9A4FB" w:rsidR="005E220B" w:rsidRPr="0043153C" w:rsidRDefault="005E220B" w:rsidP="00F747D0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F747D0">
              <w:rPr>
                <w:rFonts w:ascii="Arial Narrow" w:hAnsi="Arial Narrow"/>
                <w:bCs/>
                <w:sz w:val="19"/>
                <w:szCs w:val="19"/>
                <w:lang w:val="es-MX"/>
              </w:rPr>
              <w:t>COSTRAS BIOLÓGICAS DEL SUELO. RELACIONES DOCENTE METODOLÓGICAS CON UN PROYECTO DE INVESTIGACIÓN</w:t>
            </w:r>
          </w:p>
        </w:tc>
        <w:tc>
          <w:tcPr>
            <w:tcW w:w="1141" w:type="pct"/>
          </w:tcPr>
          <w:p w14:paraId="6FA3F3E9" w14:textId="77777777" w:rsidR="005E220B" w:rsidRPr="00E84023" w:rsidRDefault="005E220B" w:rsidP="00E8402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4023">
              <w:rPr>
                <w:rFonts w:ascii="Arial Narrow" w:hAnsi="Arial Narrow"/>
                <w:bCs/>
                <w:sz w:val="19"/>
                <w:szCs w:val="19"/>
              </w:rPr>
              <w:t>Lic. Aida Margarita Romero Jiménez</w:t>
            </w:r>
          </w:p>
          <w:p w14:paraId="7FD12F5F" w14:textId="77777777" w:rsidR="005E220B" w:rsidRPr="00E84023" w:rsidRDefault="005E220B" w:rsidP="00E8402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4023">
              <w:rPr>
                <w:rFonts w:ascii="Arial Narrow" w:hAnsi="Arial Narrow"/>
                <w:bCs/>
                <w:sz w:val="19"/>
                <w:szCs w:val="19"/>
              </w:rPr>
              <w:t xml:space="preserve">Dr. C. Reinaldo </w:t>
            </w:r>
            <w:proofErr w:type="spellStart"/>
            <w:r w:rsidRPr="00E84023">
              <w:rPr>
                <w:rFonts w:ascii="Arial Narrow" w:hAnsi="Arial Narrow"/>
                <w:bCs/>
                <w:sz w:val="19"/>
                <w:szCs w:val="19"/>
              </w:rPr>
              <w:t>Requeiro</w:t>
            </w:r>
            <w:proofErr w:type="spellEnd"/>
            <w:r w:rsidRPr="00E84023">
              <w:rPr>
                <w:rFonts w:ascii="Arial Narrow" w:hAnsi="Arial Narrow"/>
                <w:bCs/>
                <w:sz w:val="19"/>
                <w:szCs w:val="19"/>
              </w:rPr>
              <w:t xml:space="preserve"> Almeida</w:t>
            </w:r>
          </w:p>
          <w:p w14:paraId="0977C6BA" w14:textId="2957FD25" w:rsidR="005E220B" w:rsidRPr="0043153C" w:rsidRDefault="005E220B" w:rsidP="00E84023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MSc. Orlando </w:t>
            </w:r>
            <w:r w:rsidRPr="00E84023">
              <w:rPr>
                <w:rFonts w:ascii="Arial Narrow" w:hAnsi="Arial Narrow"/>
                <w:bCs/>
                <w:sz w:val="19"/>
                <w:szCs w:val="19"/>
              </w:rPr>
              <w:t>Rodríguez del Rey Piña</w:t>
            </w:r>
          </w:p>
        </w:tc>
      </w:tr>
      <w:tr w:rsidR="005E220B" w:rsidRPr="0043153C" w14:paraId="7F0CD06D" w14:textId="77777777" w:rsidTr="005E220B">
        <w:tc>
          <w:tcPr>
            <w:tcW w:w="649" w:type="pct"/>
            <w:vMerge/>
          </w:tcPr>
          <w:p w14:paraId="1488DE87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61CD903F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2623AB5D" w14:textId="1E3DDB32" w:rsidR="005E220B" w:rsidRPr="0043153C" w:rsidRDefault="005E220B" w:rsidP="00E84023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4023">
              <w:rPr>
                <w:rFonts w:ascii="Arial Narrow" w:hAnsi="Arial Narrow"/>
                <w:bCs/>
                <w:sz w:val="19"/>
                <w:szCs w:val="19"/>
              </w:rPr>
              <w:t>ENSEÑANZA DE LA BIODIVERSIDAD EN LA CARRERA EDUCACIÓN BIOLOGÍA DESDE UN ENFOQUE SOCIAL DE LA CIENCIA. UNIVERSIDAD DE CIENFUEGOS</w:t>
            </w:r>
          </w:p>
        </w:tc>
        <w:tc>
          <w:tcPr>
            <w:tcW w:w="1141" w:type="pct"/>
          </w:tcPr>
          <w:p w14:paraId="6D1F62D3" w14:textId="072EE398" w:rsidR="005E220B" w:rsidRPr="002A7587" w:rsidRDefault="005E220B" w:rsidP="002A7587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A7587">
              <w:rPr>
                <w:rFonts w:ascii="Arial Narrow" w:hAnsi="Arial Narrow"/>
                <w:bCs/>
                <w:sz w:val="19"/>
                <w:szCs w:val="19"/>
              </w:rPr>
              <w:t>MSc. Orlando Rodríguez del Rey Piña</w:t>
            </w:r>
          </w:p>
          <w:p w14:paraId="681F254C" w14:textId="77777777" w:rsidR="005E220B" w:rsidRPr="002A7587" w:rsidRDefault="005E220B" w:rsidP="002A7587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A7587">
              <w:rPr>
                <w:rFonts w:ascii="Arial Narrow" w:hAnsi="Arial Narrow"/>
                <w:bCs/>
                <w:sz w:val="19"/>
                <w:szCs w:val="19"/>
              </w:rPr>
              <w:t>Dr. C. Reinaldo Requiero Almeida</w:t>
            </w:r>
          </w:p>
          <w:p w14:paraId="7A613A77" w14:textId="0DE6BD23" w:rsidR="005E220B" w:rsidRPr="0043153C" w:rsidRDefault="005E220B" w:rsidP="002A7587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A7587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2A7587">
              <w:rPr>
                <w:rFonts w:ascii="Arial Narrow" w:hAnsi="Arial Narrow"/>
                <w:bCs/>
                <w:sz w:val="19"/>
                <w:szCs w:val="19"/>
              </w:rPr>
              <w:t>Rodney</w:t>
            </w:r>
            <w:proofErr w:type="spellEnd"/>
            <w:r w:rsidRPr="002A7587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2A7587">
              <w:rPr>
                <w:rFonts w:ascii="Arial Narrow" w:hAnsi="Arial Narrow"/>
                <w:bCs/>
                <w:sz w:val="19"/>
                <w:szCs w:val="19"/>
              </w:rPr>
              <w:t>Kidman</w:t>
            </w:r>
            <w:proofErr w:type="spellEnd"/>
            <w:r w:rsidRPr="002A7587">
              <w:rPr>
                <w:rFonts w:ascii="Arial Narrow" w:hAnsi="Arial Narrow"/>
                <w:bCs/>
                <w:sz w:val="19"/>
                <w:szCs w:val="19"/>
              </w:rPr>
              <w:t xml:space="preserve"> Nieves Armas</w:t>
            </w:r>
          </w:p>
        </w:tc>
      </w:tr>
      <w:tr w:rsidR="005E220B" w:rsidRPr="0043153C" w14:paraId="20215D85" w14:textId="77777777" w:rsidTr="005E220B">
        <w:tc>
          <w:tcPr>
            <w:tcW w:w="649" w:type="pct"/>
            <w:vMerge/>
          </w:tcPr>
          <w:p w14:paraId="29A4F23D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37EDE5C1" w14:textId="77777777" w:rsidR="005E220B" w:rsidRPr="0043153C" w:rsidRDefault="005E220B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3C93DD8D" w14:textId="26DBA919" w:rsidR="005E220B" w:rsidRPr="00D06FAF" w:rsidRDefault="005E220B" w:rsidP="002A7587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2A7587">
              <w:rPr>
                <w:rFonts w:ascii="Arial Narrow" w:hAnsi="Arial Narrow"/>
                <w:bCs/>
                <w:sz w:val="19"/>
                <w:szCs w:val="19"/>
              </w:rPr>
              <w:t>EL ORGANOPÓNICO CUATRO CAMINOS EN EL VÍNCULO TEORÍA PRÁCTICA DE LA CARRERA AGRONOMÍA</w:t>
            </w:r>
          </w:p>
        </w:tc>
        <w:tc>
          <w:tcPr>
            <w:tcW w:w="1141" w:type="pct"/>
          </w:tcPr>
          <w:p w14:paraId="22D73784" w14:textId="77777777" w:rsidR="005E220B" w:rsidRPr="004918C0" w:rsidRDefault="005E220B" w:rsidP="004918C0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918C0">
              <w:rPr>
                <w:rFonts w:ascii="Arial Narrow" w:hAnsi="Arial Narrow"/>
                <w:bCs/>
                <w:sz w:val="19"/>
                <w:szCs w:val="19"/>
              </w:rPr>
              <w:t>MSc. Enrique Parets Selva</w:t>
            </w:r>
          </w:p>
          <w:p w14:paraId="35798F02" w14:textId="77777777" w:rsidR="005E220B" w:rsidRPr="004918C0" w:rsidRDefault="005E220B" w:rsidP="004918C0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918C0">
              <w:rPr>
                <w:rFonts w:ascii="Arial Narrow" w:hAnsi="Arial Narrow"/>
                <w:bCs/>
                <w:sz w:val="19"/>
                <w:szCs w:val="19"/>
              </w:rPr>
              <w:t>MSc. Caridad Josefa Rivero Casanova</w:t>
            </w:r>
          </w:p>
          <w:p w14:paraId="0FA74C28" w14:textId="13700138" w:rsidR="005E220B" w:rsidRPr="0043153C" w:rsidRDefault="005E220B" w:rsidP="004918C0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918C0">
              <w:rPr>
                <w:rFonts w:ascii="Arial Narrow" w:hAnsi="Arial Narrow"/>
                <w:bCs/>
                <w:sz w:val="19"/>
                <w:szCs w:val="19"/>
              </w:rPr>
              <w:t xml:space="preserve">Dr. C. Reinaldo </w:t>
            </w:r>
            <w:proofErr w:type="spellStart"/>
            <w:r w:rsidRPr="004918C0">
              <w:rPr>
                <w:rFonts w:ascii="Arial Narrow" w:hAnsi="Arial Narrow"/>
                <w:bCs/>
                <w:sz w:val="19"/>
                <w:szCs w:val="19"/>
              </w:rPr>
              <w:t>Requeiro</w:t>
            </w:r>
            <w:proofErr w:type="spellEnd"/>
            <w:r w:rsidRPr="004918C0">
              <w:rPr>
                <w:rFonts w:ascii="Arial Narrow" w:hAnsi="Arial Narrow"/>
                <w:bCs/>
                <w:sz w:val="19"/>
                <w:szCs w:val="19"/>
              </w:rPr>
              <w:t xml:space="preserve"> Almeida</w:t>
            </w:r>
          </w:p>
        </w:tc>
      </w:tr>
    </w:tbl>
    <w:p w14:paraId="5DE14B68" w14:textId="2716C0E8" w:rsidR="00316088" w:rsidRDefault="00316088"/>
    <w:p w14:paraId="2EF33BE1" w14:textId="444CF809" w:rsidR="00316088" w:rsidRDefault="00316088"/>
    <w:p w14:paraId="57D44E2E" w14:textId="38D05668" w:rsidR="00871C14" w:rsidRDefault="00871C14">
      <w:pPr>
        <w:spacing w:line="259" w:lineRule="auto"/>
      </w:pPr>
      <w:r>
        <w:br w:type="page"/>
      </w:r>
    </w:p>
    <w:p w14:paraId="2B8FA12F" w14:textId="77777777" w:rsidR="00316088" w:rsidRDefault="00316088"/>
    <w:p w14:paraId="46222760" w14:textId="77777777" w:rsidR="00316088" w:rsidRDefault="00316088"/>
    <w:tbl>
      <w:tblPr>
        <w:tblStyle w:val="Tablaconcuadrcula"/>
        <w:tblW w:w="524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93"/>
        <w:gridCol w:w="1561"/>
        <w:gridCol w:w="6806"/>
        <w:gridCol w:w="2974"/>
      </w:tblGrid>
      <w:tr w:rsidR="00902E74" w:rsidRPr="0043153C" w14:paraId="2A958E1C" w14:textId="77777777" w:rsidTr="00C63943">
        <w:tc>
          <w:tcPr>
            <w:tcW w:w="649" w:type="pct"/>
            <w:vAlign w:val="center"/>
          </w:tcPr>
          <w:p w14:paraId="5901F58E" w14:textId="1D6E8331" w:rsidR="00902E74" w:rsidRPr="0043153C" w:rsidRDefault="00826B78" w:rsidP="00902E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</w:t>
            </w:r>
          </w:p>
        </w:tc>
        <w:tc>
          <w:tcPr>
            <w:tcW w:w="599" w:type="pct"/>
            <w:vAlign w:val="center"/>
          </w:tcPr>
          <w:p w14:paraId="3B3621D3" w14:textId="5B98DCF0" w:rsidR="00902E74" w:rsidRDefault="00902E74" w:rsidP="00902E74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LUGAR</w:t>
            </w:r>
          </w:p>
        </w:tc>
        <w:tc>
          <w:tcPr>
            <w:tcW w:w="2611" w:type="pct"/>
            <w:vAlign w:val="center"/>
          </w:tcPr>
          <w:p w14:paraId="26BC824E" w14:textId="1260CFE9" w:rsidR="00902E74" w:rsidRPr="0043153C" w:rsidRDefault="00902E74" w:rsidP="00902E74">
            <w:pPr>
              <w:pStyle w:val="Prrafodelista"/>
              <w:spacing w:line="240" w:lineRule="auto"/>
              <w:ind w:left="312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TÍTULO</w:t>
            </w:r>
          </w:p>
        </w:tc>
        <w:tc>
          <w:tcPr>
            <w:tcW w:w="1141" w:type="pct"/>
            <w:vAlign w:val="center"/>
          </w:tcPr>
          <w:p w14:paraId="28DFBE55" w14:textId="2714E6A0" w:rsidR="00902E74" w:rsidRPr="0043153C" w:rsidRDefault="00902E74" w:rsidP="00902E74">
            <w:pPr>
              <w:spacing w:line="240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 w:rsidRPr="0043153C">
              <w:rPr>
                <w:rFonts w:ascii="Arial Narrow" w:hAnsi="Arial Narrow"/>
                <w:b/>
                <w:sz w:val="20"/>
                <w:szCs w:val="20"/>
              </w:rPr>
              <w:t>AUTOR</w:t>
            </w:r>
          </w:p>
        </w:tc>
      </w:tr>
      <w:tr w:rsidR="00ED2332" w:rsidRPr="0043153C" w14:paraId="1C7FA03A" w14:textId="77777777" w:rsidTr="00C63943">
        <w:tc>
          <w:tcPr>
            <w:tcW w:w="649" w:type="pct"/>
            <w:vMerge w:val="restart"/>
            <w:vAlign w:val="center"/>
          </w:tcPr>
          <w:p w14:paraId="045DF30F" w14:textId="7F718DC0" w:rsidR="00ED2332" w:rsidRDefault="00ED2332" w:rsidP="000B64F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COMISIÓN 4</w:t>
            </w:r>
          </w:p>
          <w:p w14:paraId="3B0D79A1" w14:textId="23423AC0" w:rsidR="00ED2332" w:rsidRPr="0043153C" w:rsidRDefault="00ED2332" w:rsidP="000B64F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E2D8D">
              <w:rPr>
                <w:rFonts w:ascii="Arial Narrow" w:hAnsi="Arial Narrow"/>
                <w:b/>
                <w:bCs/>
                <w:sz w:val="20"/>
                <w:szCs w:val="20"/>
              </w:rPr>
              <w:t>EXPERIENCIAS PEDAGÓGICAS</w:t>
            </w:r>
          </w:p>
        </w:tc>
        <w:tc>
          <w:tcPr>
            <w:tcW w:w="599" w:type="pct"/>
            <w:vMerge w:val="restart"/>
            <w:vAlign w:val="center"/>
          </w:tcPr>
          <w:p w14:paraId="0EFFE5D1" w14:textId="77777777" w:rsidR="00ED2332" w:rsidRDefault="00ED2332" w:rsidP="00316088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Sala Especializada Centro de Idiomas</w:t>
            </w:r>
          </w:p>
          <w:p w14:paraId="0A202B9E" w14:textId="44E5B57E" w:rsidR="00ED2332" w:rsidRDefault="00ED2332" w:rsidP="00316088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Coordinadores:</w:t>
            </w:r>
          </w:p>
          <w:p w14:paraId="0935E01C" w14:textId="77777777" w:rsidR="00ED2332" w:rsidRDefault="00ED2332" w:rsidP="00316088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MSc. Onelio Castillo Barrios</w:t>
            </w:r>
          </w:p>
          <w:p w14:paraId="0F35F1B7" w14:textId="7B8538D9" w:rsidR="00ED2332" w:rsidRDefault="00ED2332" w:rsidP="00316088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>
              <w:rPr>
                <w:rFonts w:ascii="Arial Narrow" w:hAnsi="Arial Narrow"/>
                <w:bCs/>
                <w:sz w:val="19"/>
                <w:szCs w:val="19"/>
              </w:rPr>
              <w:t>Aliuska</w:t>
            </w:r>
            <w:proofErr w:type="spellEnd"/>
            <w:r>
              <w:rPr>
                <w:rFonts w:ascii="Arial Narrow" w:hAnsi="Arial Narrow"/>
                <w:bCs/>
                <w:sz w:val="19"/>
                <w:szCs w:val="19"/>
              </w:rPr>
              <w:t xml:space="preserve"> Suárez Calderón </w:t>
            </w:r>
          </w:p>
          <w:p w14:paraId="2386BE7E" w14:textId="77777777" w:rsidR="00ED2332" w:rsidRPr="00353960" w:rsidRDefault="00ED2332" w:rsidP="00316088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611" w:type="pct"/>
          </w:tcPr>
          <w:p w14:paraId="0346A66B" w14:textId="4884BA6D" w:rsidR="00ED2332" w:rsidRPr="0043153C" w:rsidRDefault="00ED2332" w:rsidP="000B64F4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0B64F4">
              <w:rPr>
                <w:rFonts w:ascii="Arial Narrow" w:hAnsi="Arial Narrow"/>
                <w:bCs/>
                <w:sz w:val="19"/>
                <w:szCs w:val="19"/>
              </w:rPr>
              <w:t>LA EVALUACIÓN ORAL EN LOS EJERCICIOS DE CULMINACIÓN DE ESTUDIOS UNA EXPERIENCIA CIENTÍFICA - METODOLÓGICA</w:t>
            </w:r>
          </w:p>
        </w:tc>
        <w:tc>
          <w:tcPr>
            <w:tcW w:w="1141" w:type="pct"/>
          </w:tcPr>
          <w:p w14:paraId="61CCF853" w14:textId="77777777" w:rsidR="00ED2332" w:rsidRPr="000B64F4" w:rsidRDefault="00ED2332" w:rsidP="000B64F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0B64F4">
              <w:rPr>
                <w:rFonts w:ascii="Arial Narrow" w:hAnsi="Arial Narrow"/>
                <w:bCs/>
                <w:sz w:val="19"/>
                <w:szCs w:val="19"/>
              </w:rPr>
              <w:t>MSc Amada Lázara Alvarado Borges</w:t>
            </w:r>
          </w:p>
          <w:p w14:paraId="0F5F649E" w14:textId="77777777" w:rsidR="00ED2332" w:rsidRPr="000B64F4" w:rsidRDefault="00ED2332" w:rsidP="000B64F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0B64F4">
              <w:rPr>
                <w:rFonts w:ascii="Arial Narrow" w:hAnsi="Arial Narrow"/>
                <w:bCs/>
                <w:sz w:val="19"/>
                <w:szCs w:val="19"/>
              </w:rPr>
              <w:t>MSc: Carmen Marina Varela Ávila</w:t>
            </w:r>
          </w:p>
          <w:p w14:paraId="71030910" w14:textId="59A3BA6B" w:rsidR="00ED2332" w:rsidRPr="0043153C" w:rsidRDefault="00ED2332" w:rsidP="000B64F4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0B64F4">
              <w:rPr>
                <w:rFonts w:ascii="Arial Narrow" w:hAnsi="Arial Narrow"/>
                <w:bCs/>
                <w:sz w:val="19"/>
                <w:szCs w:val="19"/>
              </w:rPr>
              <w:t>MSc. Juan Carlos Pérez Castillo</w:t>
            </w:r>
          </w:p>
        </w:tc>
      </w:tr>
      <w:tr w:rsidR="00ED2332" w:rsidRPr="0043153C" w14:paraId="19D31BFA" w14:textId="77777777" w:rsidTr="00C63943">
        <w:tc>
          <w:tcPr>
            <w:tcW w:w="649" w:type="pct"/>
            <w:vMerge/>
          </w:tcPr>
          <w:p w14:paraId="67329CD2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1BB716A2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4DB0B408" w14:textId="4235D085" w:rsidR="00ED2332" w:rsidRPr="00945C80" w:rsidRDefault="00ED2332" w:rsidP="00945C80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TUTORÍA ENTRE IGUALES Y LA INTEGRACIÓN DE INFLUENCIAS CULTURALES EN PRIMER AÑO PEDAGOGÍA PSICOLOGÍA </w:t>
            </w:r>
          </w:p>
        </w:tc>
        <w:tc>
          <w:tcPr>
            <w:tcW w:w="1141" w:type="pct"/>
          </w:tcPr>
          <w:p w14:paraId="13E80DD2" w14:textId="77777777" w:rsidR="00ED2332" w:rsidRPr="00945C80" w:rsidRDefault="00ED2332" w:rsidP="00945C80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MSc. Elizabeth </w:t>
            </w:r>
            <w:proofErr w:type="spellStart"/>
            <w:r w:rsidRPr="00945C80">
              <w:rPr>
                <w:rFonts w:ascii="Arial Narrow" w:hAnsi="Arial Narrow"/>
                <w:bCs/>
                <w:sz w:val="19"/>
                <w:szCs w:val="19"/>
              </w:rPr>
              <w:t>Gradaille</w:t>
            </w:r>
            <w:proofErr w:type="spellEnd"/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 Ramas</w:t>
            </w:r>
          </w:p>
          <w:p w14:paraId="4866E01E" w14:textId="77777777" w:rsidR="00ED2332" w:rsidRPr="00945C80" w:rsidRDefault="00ED2332" w:rsidP="00945C80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MSc. Luis Alberto </w:t>
            </w:r>
            <w:proofErr w:type="spellStart"/>
            <w:r w:rsidRPr="00945C80">
              <w:rPr>
                <w:rFonts w:ascii="Arial Narrow" w:hAnsi="Arial Narrow"/>
                <w:bCs/>
                <w:sz w:val="19"/>
                <w:szCs w:val="19"/>
              </w:rPr>
              <w:t>Gradaille</w:t>
            </w:r>
            <w:proofErr w:type="spellEnd"/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 Martín</w:t>
            </w:r>
          </w:p>
          <w:p w14:paraId="7E72EBF5" w14:textId="2DB0CCE5" w:rsidR="00ED2332" w:rsidRPr="0043153C" w:rsidRDefault="00ED2332" w:rsidP="00945C80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Dr. C.  </w:t>
            </w:r>
            <w:proofErr w:type="spellStart"/>
            <w:r w:rsidRPr="00945C80">
              <w:rPr>
                <w:rFonts w:ascii="Arial Narrow" w:hAnsi="Arial Narrow"/>
                <w:bCs/>
                <w:sz w:val="19"/>
                <w:szCs w:val="19"/>
              </w:rPr>
              <w:t>Nielvis</w:t>
            </w:r>
            <w:proofErr w:type="spellEnd"/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945C80">
              <w:rPr>
                <w:rFonts w:ascii="Arial Narrow" w:hAnsi="Arial Narrow"/>
                <w:bCs/>
                <w:sz w:val="19"/>
                <w:szCs w:val="19"/>
              </w:rPr>
              <w:t>Senra</w:t>
            </w:r>
            <w:proofErr w:type="spellEnd"/>
            <w:r w:rsidRPr="00945C80">
              <w:rPr>
                <w:rFonts w:ascii="Arial Narrow" w:hAnsi="Arial Narrow"/>
                <w:bCs/>
                <w:sz w:val="19"/>
                <w:szCs w:val="19"/>
              </w:rPr>
              <w:t xml:space="preserve"> Pérez</w:t>
            </w:r>
          </w:p>
        </w:tc>
      </w:tr>
      <w:tr w:rsidR="00ED2332" w:rsidRPr="0043153C" w14:paraId="47553DB4" w14:textId="77777777" w:rsidTr="00C63943">
        <w:tc>
          <w:tcPr>
            <w:tcW w:w="649" w:type="pct"/>
            <w:vMerge/>
          </w:tcPr>
          <w:p w14:paraId="52E516F8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39AEF712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08493241" w14:textId="27F9EF46" w:rsidR="00ED2332" w:rsidRPr="0043153C" w:rsidRDefault="00ED2332" w:rsidP="00E16512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16512">
              <w:rPr>
                <w:rFonts w:ascii="Arial Narrow" w:hAnsi="Arial Narrow"/>
                <w:bCs/>
                <w:sz w:val="19"/>
                <w:szCs w:val="19"/>
              </w:rPr>
              <w:t>LA RESOLUCIÓN DE PROBLEMAS MATEMÁTICOS EN LA FORMACIÓN DE PROFESIONALES DEL NIVEL EDUCATIVO PRIMARIA</w:t>
            </w:r>
          </w:p>
        </w:tc>
        <w:tc>
          <w:tcPr>
            <w:tcW w:w="1141" w:type="pct"/>
          </w:tcPr>
          <w:p w14:paraId="638A7D09" w14:textId="77777777" w:rsidR="00ED2332" w:rsidRPr="00E16512" w:rsidRDefault="00ED2332" w:rsidP="00E1651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16512">
              <w:rPr>
                <w:rFonts w:ascii="Arial Narrow" w:hAnsi="Arial Narrow"/>
                <w:bCs/>
                <w:sz w:val="19"/>
                <w:szCs w:val="19"/>
              </w:rPr>
              <w:t>MSc. Juan Carlos Pérez Castillo</w:t>
            </w:r>
          </w:p>
          <w:p w14:paraId="7E420F63" w14:textId="52EBB1D6" w:rsidR="00ED2332" w:rsidRPr="0043153C" w:rsidRDefault="00ED2332" w:rsidP="00E16512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16512">
              <w:rPr>
                <w:rFonts w:ascii="Arial Narrow" w:hAnsi="Arial Narrow"/>
                <w:bCs/>
                <w:sz w:val="19"/>
                <w:szCs w:val="19"/>
              </w:rPr>
              <w:t>MSc. Amada Lázara Alvarado Borges</w:t>
            </w:r>
          </w:p>
        </w:tc>
      </w:tr>
      <w:tr w:rsidR="00ED2332" w:rsidRPr="0043153C" w14:paraId="3756CBA1" w14:textId="77777777" w:rsidTr="00C63943">
        <w:tc>
          <w:tcPr>
            <w:tcW w:w="649" w:type="pct"/>
            <w:vMerge/>
          </w:tcPr>
          <w:p w14:paraId="2C2CFC3B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4D5351B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12632633" w14:textId="2A8C3F2D" w:rsidR="00ED2332" w:rsidRPr="00E16512" w:rsidRDefault="00ED2332" w:rsidP="00E16512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16512">
              <w:rPr>
                <w:rFonts w:ascii="Arial Narrow" w:hAnsi="Arial Narrow"/>
                <w:bCs/>
                <w:sz w:val="19"/>
                <w:szCs w:val="19"/>
              </w:rPr>
              <w:t>ESTIMULACION METACOGNITIVA DEL ESTUDIANTE UNIVERSITARIO,  UNA PROPUESTA QUE INICIA EN EL COLECTIVO DE AÑO</w:t>
            </w:r>
          </w:p>
        </w:tc>
        <w:tc>
          <w:tcPr>
            <w:tcW w:w="1141" w:type="pct"/>
          </w:tcPr>
          <w:p w14:paraId="1E1D1FC5" w14:textId="77777777" w:rsidR="00ED2332" w:rsidRPr="00D8122C" w:rsidRDefault="00ED2332" w:rsidP="00D8122C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8122C">
              <w:rPr>
                <w:rFonts w:ascii="Arial Narrow" w:hAnsi="Arial Narrow"/>
                <w:bCs/>
                <w:sz w:val="19"/>
                <w:szCs w:val="19"/>
              </w:rPr>
              <w:t xml:space="preserve">Dr. C. </w:t>
            </w:r>
            <w:proofErr w:type="spellStart"/>
            <w:r w:rsidRPr="00D8122C">
              <w:rPr>
                <w:rFonts w:ascii="Arial Narrow" w:hAnsi="Arial Narrow"/>
                <w:bCs/>
                <w:sz w:val="19"/>
                <w:szCs w:val="19"/>
              </w:rPr>
              <w:t>Nielvis</w:t>
            </w:r>
            <w:proofErr w:type="spellEnd"/>
            <w:r w:rsidRPr="00D8122C">
              <w:rPr>
                <w:rFonts w:ascii="Arial Narrow" w:hAnsi="Arial Narrow"/>
                <w:bCs/>
                <w:sz w:val="19"/>
                <w:szCs w:val="19"/>
              </w:rPr>
              <w:t xml:space="preserve"> de la Caridad </w:t>
            </w:r>
            <w:proofErr w:type="spellStart"/>
            <w:r w:rsidRPr="00D8122C">
              <w:rPr>
                <w:rFonts w:ascii="Arial Narrow" w:hAnsi="Arial Narrow"/>
                <w:bCs/>
                <w:sz w:val="19"/>
                <w:szCs w:val="19"/>
              </w:rPr>
              <w:t>Senra</w:t>
            </w:r>
            <w:proofErr w:type="spellEnd"/>
            <w:r w:rsidRPr="00D8122C">
              <w:rPr>
                <w:rFonts w:ascii="Arial Narrow" w:hAnsi="Arial Narrow"/>
                <w:bCs/>
                <w:sz w:val="19"/>
                <w:szCs w:val="19"/>
              </w:rPr>
              <w:t xml:space="preserve"> Pérez</w:t>
            </w:r>
          </w:p>
          <w:p w14:paraId="5E5881BC" w14:textId="2A81BFD8" w:rsidR="00ED2332" w:rsidRPr="00D8122C" w:rsidRDefault="00ED2332" w:rsidP="00D8122C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8122C">
              <w:rPr>
                <w:rFonts w:ascii="Arial Narrow" w:hAnsi="Arial Narrow"/>
                <w:bCs/>
                <w:sz w:val="19"/>
                <w:szCs w:val="19"/>
              </w:rPr>
              <w:t>Dr. C. Magdalena López R</w:t>
            </w:r>
            <w:r>
              <w:rPr>
                <w:rFonts w:ascii="Arial Narrow" w:hAnsi="Arial Narrow"/>
                <w:bCs/>
                <w:sz w:val="19"/>
                <w:szCs w:val="19"/>
              </w:rPr>
              <w:t>.</w:t>
            </w:r>
            <w:r w:rsidRPr="00D8122C">
              <w:rPr>
                <w:rFonts w:ascii="Arial Narrow" w:hAnsi="Arial Narrow"/>
                <w:bCs/>
                <w:sz w:val="19"/>
                <w:szCs w:val="19"/>
              </w:rPr>
              <w:t xml:space="preserve"> del R</w:t>
            </w:r>
            <w:r>
              <w:rPr>
                <w:rFonts w:ascii="Arial Narrow" w:hAnsi="Arial Narrow"/>
                <w:bCs/>
                <w:sz w:val="19"/>
                <w:szCs w:val="19"/>
              </w:rPr>
              <w:t>ey</w:t>
            </w:r>
          </w:p>
          <w:p w14:paraId="7769F7DD" w14:textId="0475F9D8" w:rsidR="00ED2332" w:rsidRPr="0043153C" w:rsidRDefault="00ED2332" w:rsidP="00D8122C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8122C">
              <w:rPr>
                <w:rFonts w:ascii="Arial Narrow" w:hAnsi="Arial Narrow"/>
                <w:bCs/>
                <w:sz w:val="19"/>
                <w:szCs w:val="19"/>
              </w:rPr>
              <w:t>Dr. C. Gisela Bravo López</w:t>
            </w:r>
          </w:p>
        </w:tc>
      </w:tr>
      <w:tr w:rsidR="00ED2332" w:rsidRPr="0043153C" w14:paraId="442188E0" w14:textId="77777777" w:rsidTr="00C63943">
        <w:tc>
          <w:tcPr>
            <w:tcW w:w="649" w:type="pct"/>
            <w:vMerge/>
          </w:tcPr>
          <w:p w14:paraId="17CEA58D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6DB1BF54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5705E0B1" w14:textId="5FF46F22" w:rsidR="00ED2332" w:rsidRPr="0043153C" w:rsidRDefault="00ED2332" w:rsidP="00E83C2E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3C2E">
              <w:rPr>
                <w:rFonts w:ascii="Arial Narrow" w:hAnsi="Arial Narrow"/>
                <w:bCs/>
                <w:sz w:val="19"/>
                <w:szCs w:val="19"/>
              </w:rPr>
              <w:t>EXPERIENCIAS DEL TRABAJO METODOLÓGICO PARA LA EDUCACIÓN SUPERIOR INCORPORANDO LA PLATAFORMA MOODLE</w:t>
            </w:r>
          </w:p>
        </w:tc>
        <w:tc>
          <w:tcPr>
            <w:tcW w:w="1141" w:type="pct"/>
          </w:tcPr>
          <w:p w14:paraId="2014BDEF" w14:textId="77777777" w:rsidR="00ED2332" w:rsidRPr="00E83C2E" w:rsidRDefault="00ED2332" w:rsidP="00E83C2E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3C2E">
              <w:rPr>
                <w:rFonts w:ascii="Arial Narrow" w:hAnsi="Arial Narrow"/>
                <w:bCs/>
                <w:sz w:val="19"/>
                <w:szCs w:val="19"/>
              </w:rPr>
              <w:t xml:space="preserve">Lic. </w:t>
            </w:r>
            <w:proofErr w:type="spellStart"/>
            <w:r w:rsidRPr="00E83C2E">
              <w:rPr>
                <w:rFonts w:ascii="Arial Narrow" w:hAnsi="Arial Narrow"/>
                <w:bCs/>
                <w:sz w:val="19"/>
                <w:szCs w:val="19"/>
              </w:rPr>
              <w:t>Rosisleydis</w:t>
            </w:r>
            <w:proofErr w:type="spellEnd"/>
            <w:r w:rsidRPr="00E83C2E">
              <w:rPr>
                <w:rFonts w:ascii="Arial Narrow" w:hAnsi="Arial Narrow"/>
                <w:bCs/>
                <w:sz w:val="19"/>
                <w:szCs w:val="19"/>
              </w:rPr>
              <w:t xml:space="preserve"> Camejo Chuy</w:t>
            </w:r>
          </w:p>
          <w:p w14:paraId="56C74D4B" w14:textId="77777777" w:rsidR="00ED2332" w:rsidRPr="00E83C2E" w:rsidRDefault="00ED2332" w:rsidP="00E83C2E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3C2E">
              <w:rPr>
                <w:rFonts w:ascii="Arial Narrow" w:hAnsi="Arial Narrow"/>
                <w:bCs/>
                <w:sz w:val="19"/>
                <w:szCs w:val="19"/>
              </w:rPr>
              <w:t xml:space="preserve">Lic. Eduarda </w:t>
            </w:r>
            <w:proofErr w:type="spellStart"/>
            <w:r w:rsidRPr="00E83C2E">
              <w:rPr>
                <w:rFonts w:ascii="Arial Narrow" w:hAnsi="Arial Narrow"/>
                <w:bCs/>
                <w:sz w:val="19"/>
                <w:szCs w:val="19"/>
              </w:rPr>
              <w:t>Marizol</w:t>
            </w:r>
            <w:proofErr w:type="spellEnd"/>
            <w:r w:rsidRPr="00E83C2E">
              <w:rPr>
                <w:rFonts w:ascii="Arial Narrow" w:hAnsi="Arial Narrow"/>
                <w:bCs/>
                <w:sz w:val="19"/>
                <w:szCs w:val="19"/>
              </w:rPr>
              <w:t xml:space="preserve"> Ruiz </w:t>
            </w:r>
            <w:proofErr w:type="spellStart"/>
            <w:r w:rsidRPr="00E83C2E">
              <w:rPr>
                <w:rFonts w:ascii="Arial Narrow" w:hAnsi="Arial Narrow"/>
                <w:bCs/>
                <w:sz w:val="19"/>
                <w:szCs w:val="19"/>
              </w:rPr>
              <w:t>Leyv</w:t>
            </w:r>
            <w:proofErr w:type="spellEnd"/>
          </w:p>
          <w:p w14:paraId="47C0A25C" w14:textId="36ED1D6C" w:rsidR="00ED2332" w:rsidRPr="0043153C" w:rsidRDefault="00ED2332" w:rsidP="00E83C2E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E83C2E">
              <w:rPr>
                <w:rFonts w:ascii="Arial Narrow" w:hAnsi="Arial Narrow"/>
                <w:bCs/>
                <w:sz w:val="19"/>
                <w:szCs w:val="19"/>
              </w:rPr>
              <w:t xml:space="preserve">Lic. Natacha Chuy </w:t>
            </w:r>
            <w:proofErr w:type="spellStart"/>
            <w:r w:rsidRPr="00E83C2E">
              <w:rPr>
                <w:rFonts w:ascii="Arial Narrow" w:hAnsi="Arial Narrow"/>
                <w:bCs/>
                <w:sz w:val="19"/>
                <w:szCs w:val="19"/>
              </w:rPr>
              <w:t>Monteserin</w:t>
            </w:r>
            <w:proofErr w:type="spellEnd"/>
          </w:p>
        </w:tc>
      </w:tr>
      <w:tr w:rsidR="00ED2332" w:rsidRPr="0043153C" w14:paraId="04CEA289" w14:textId="77777777" w:rsidTr="00C63943">
        <w:tc>
          <w:tcPr>
            <w:tcW w:w="649" w:type="pct"/>
            <w:vMerge/>
          </w:tcPr>
          <w:p w14:paraId="558CD0F7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16397A89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361E9557" w14:textId="36CC648E" w:rsidR="00ED2332" w:rsidRPr="0043153C" w:rsidRDefault="00ED2332" w:rsidP="00DE3D25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E3D25">
              <w:rPr>
                <w:rFonts w:ascii="Arial Narrow" w:hAnsi="Arial Narrow"/>
                <w:bCs/>
                <w:sz w:val="19"/>
                <w:szCs w:val="19"/>
              </w:rPr>
              <w:t>EL TEXTO ARGUMENTATIVO ESCRITO PARA EL ESTUDIO INDEPENDIENTE EN PEDAGOGÍA DE LA ACTIVIDAD FÍSICA</w:t>
            </w:r>
          </w:p>
        </w:tc>
        <w:tc>
          <w:tcPr>
            <w:tcW w:w="1141" w:type="pct"/>
          </w:tcPr>
          <w:p w14:paraId="4E53ED97" w14:textId="459E1678" w:rsidR="00ED2332" w:rsidRPr="0043153C" w:rsidRDefault="00ED2332" w:rsidP="00316088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E3D25">
              <w:rPr>
                <w:rFonts w:ascii="Arial Narrow" w:hAnsi="Arial Narrow"/>
                <w:bCs/>
                <w:sz w:val="19"/>
                <w:szCs w:val="19"/>
              </w:rPr>
              <w:t xml:space="preserve">MSc. </w:t>
            </w:r>
            <w:proofErr w:type="spellStart"/>
            <w:r w:rsidRPr="00DE3D25">
              <w:rPr>
                <w:rFonts w:ascii="Arial Narrow" w:hAnsi="Arial Narrow"/>
                <w:bCs/>
                <w:sz w:val="19"/>
                <w:szCs w:val="19"/>
              </w:rPr>
              <w:t>Yoendy</w:t>
            </w:r>
            <w:proofErr w:type="spellEnd"/>
            <w:r w:rsidRPr="00DE3D25">
              <w:rPr>
                <w:rFonts w:ascii="Arial Narrow" w:hAnsi="Arial Narrow"/>
                <w:bCs/>
                <w:sz w:val="19"/>
                <w:szCs w:val="19"/>
              </w:rPr>
              <w:t xml:space="preserve"> Pérez Macías</w:t>
            </w:r>
          </w:p>
        </w:tc>
      </w:tr>
      <w:tr w:rsidR="00ED2332" w:rsidRPr="0043153C" w14:paraId="029BE38C" w14:textId="77777777" w:rsidTr="00C63943">
        <w:tc>
          <w:tcPr>
            <w:tcW w:w="649" w:type="pct"/>
            <w:vMerge/>
          </w:tcPr>
          <w:p w14:paraId="063E0BBC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1554D3FC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72553639" w14:textId="7D43F1B8" w:rsidR="00ED2332" w:rsidRPr="0043153C" w:rsidRDefault="00ED2332" w:rsidP="00DE3D25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E3D25">
              <w:rPr>
                <w:rFonts w:ascii="Arial Narrow" w:hAnsi="Arial Narrow"/>
                <w:bCs/>
                <w:sz w:val="19"/>
                <w:szCs w:val="19"/>
              </w:rPr>
              <w:t>DISEÑAR PROYECTOS COMUNITARIOS COMO HABILIDAD PROFESIONAL ESPECÍFICA DESDE LA PRÁCTICA LABORAL INVESTIGATIVA</w:t>
            </w:r>
          </w:p>
        </w:tc>
        <w:tc>
          <w:tcPr>
            <w:tcW w:w="1141" w:type="pct"/>
          </w:tcPr>
          <w:p w14:paraId="684096FA" w14:textId="5F9E7BF7" w:rsidR="00ED2332" w:rsidRPr="004B71C6" w:rsidRDefault="00ED2332" w:rsidP="004B71C6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MSc </w:t>
            </w:r>
            <w:proofErr w:type="spellStart"/>
            <w:r w:rsidRPr="004B71C6">
              <w:rPr>
                <w:rFonts w:ascii="Arial Narrow" w:hAnsi="Arial Narrow"/>
                <w:bCs/>
                <w:sz w:val="19"/>
                <w:szCs w:val="19"/>
              </w:rPr>
              <w:t>Yorisel</w:t>
            </w:r>
            <w:proofErr w:type="spellEnd"/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 O</w:t>
            </w:r>
            <w:r>
              <w:rPr>
                <w:rFonts w:ascii="Arial Narrow" w:hAnsi="Arial Narrow"/>
                <w:bCs/>
                <w:sz w:val="19"/>
                <w:szCs w:val="19"/>
              </w:rPr>
              <w:t>.</w:t>
            </w:r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 </w:t>
            </w:r>
            <w:proofErr w:type="spellStart"/>
            <w:r w:rsidRPr="004B71C6">
              <w:rPr>
                <w:rFonts w:ascii="Arial Narrow" w:hAnsi="Arial Narrow"/>
                <w:bCs/>
                <w:sz w:val="19"/>
                <w:szCs w:val="19"/>
              </w:rPr>
              <w:t>Carmenate</w:t>
            </w:r>
            <w:proofErr w:type="spellEnd"/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 Figueredo</w:t>
            </w:r>
          </w:p>
          <w:p w14:paraId="10ECDE8C" w14:textId="77777777" w:rsidR="00ED2332" w:rsidRPr="004B71C6" w:rsidRDefault="00ED2332" w:rsidP="004B71C6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Dr. C. Domingo Hernández </w:t>
            </w:r>
            <w:proofErr w:type="spellStart"/>
            <w:r w:rsidRPr="004B71C6">
              <w:rPr>
                <w:rFonts w:ascii="Arial Narrow" w:hAnsi="Arial Narrow"/>
                <w:bCs/>
                <w:sz w:val="19"/>
                <w:szCs w:val="19"/>
              </w:rPr>
              <w:t>Curbeira</w:t>
            </w:r>
            <w:proofErr w:type="spellEnd"/>
          </w:p>
          <w:p w14:paraId="55DC61AC" w14:textId="6A225FA6" w:rsidR="00ED2332" w:rsidRPr="0043153C" w:rsidRDefault="00ED2332" w:rsidP="004B71C6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MSc </w:t>
            </w:r>
            <w:proofErr w:type="spellStart"/>
            <w:r w:rsidRPr="004B71C6">
              <w:rPr>
                <w:rFonts w:ascii="Arial Narrow" w:hAnsi="Arial Narrow"/>
                <w:bCs/>
                <w:sz w:val="19"/>
                <w:szCs w:val="19"/>
              </w:rPr>
              <w:t>Aliuska</w:t>
            </w:r>
            <w:proofErr w:type="spellEnd"/>
            <w:r w:rsidRPr="004B71C6">
              <w:rPr>
                <w:rFonts w:ascii="Arial Narrow" w:hAnsi="Arial Narrow"/>
                <w:bCs/>
                <w:sz w:val="19"/>
                <w:szCs w:val="19"/>
              </w:rPr>
              <w:t xml:space="preserve"> Suárez Calderón</w:t>
            </w:r>
          </w:p>
        </w:tc>
      </w:tr>
      <w:tr w:rsidR="00ED2332" w:rsidRPr="0043153C" w14:paraId="5B980ECE" w14:textId="77777777" w:rsidTr="00C63943">
        <w:tc>
          <w:tcPr>
            <w:tcW w:w="649" w:type="pct"/>
            <w:vMerge/>
          </w:tcPr>
          <w:p w14:paraId="5C7391EE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58B23EDC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4922713C" w14:textId="38BCDDA6" w:rsidR="00ED2332" w:rsidRPr="00DE3D25" w:rsidRDefault="00ED2332" w:rsidP="00C63943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C63943">
              <w:rPr>
                <w:rFonts w:ascii="Arial Narrow" w:hAnsi="Arial Narrow"/>
                <w:bCs/>
                <w:sz w:val="19"/>
                <w:szCs w:val="19"/>
              </w:rPr>
              <w:t>SOFTWARE EDUCATIVO PARA LA CARRERA DE CONTABILIDAD Y FINANZAS</w:t>
            </w:r>
          </w:p>
        </w:tc>
        <w:tc>
          <w:tcPr>
            <w:tcW w:w="1141" w:type="pct"/>
          </w:tcPr>
          <w:p w14:paraId="16FCC6DC" w14:textId="37CB5FDD" w:rsidR="00ED2332" w:rsidRPr="00AB30A1" w:rsidRDefault="00ED2332" w:rsidP="00AB30A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B30A1">
              <w:rPr>
                <w:rFonts w:ascii="Arial Narrow" w:hAnsi="Arial Narrow"/>
                <w:bCs/>
                <w:sz w:val="19"/>
                <w:szCs w:val="19"/>
              </w:rPr>
              <w:t>MSc. Mónica Mayor Altuna</w:t>
            </w:r>
          </w:p>
          <w:p w14:paraId="7A65AD2D" w14:textId="23738024" w:rsidR="00ED2332" w:rsidRPr="00AB30A1" w:rsidRDefault="00ED2332" w:rsidP="00AB30A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B30A1">
              <w:rPr>
                <w:rFonts w:ascii="Arial Narrow" w:hAnsi="Arial Narrow"/>
                <w:bCs/>
                <w:sz w:val="19"/>
                <w:szCs w:val="19"/>
              </w:rPr>
              <w:t xml:space="preserve">MSc </w:t>
            </w:r>
            <w:proofErr w:type="spellStart"/>
            <w:r w:rsidRPr="00AB30A1">
              <w:rPr>
                <w:rFonts w:ascii="Arial Narrow" w:hAnsi="Arial Narrow"/>
                <w:bCs/>
                <w:sz w:val="19"/>
                <w:szCs w:val="19"/>
              </w:rPr>
              <w:t>Liset</w:t>
            </w:r>
            <w:proofErr w:type="spellEnd"/>
            <w:r w:rsidRPr="00AB30A1">
              <w:rPr>
                <w:rFonts w:ascii="Arial Narrow" w:hAnsi="Arial Narrow"/>
                <w:bCs/>
                <w:sz w:val="19"/>
                <w:szCs w:val="19"/>
              </w:rPr>
              <w:t xml:space="preserve"> Fernández Rangel</w:t>
            </w:r>
          </w:p>
          <w:p w14:paraId="495EF98A" w14:textId="29B18D96" w:rsidR="00ED2332" w:rsidRPr="004B71C6" w:rsidRDefault="00ED2332" w:rsidP="00AB30A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B30A1">
              <w:rPr>
                <w:rFonts w:ascii="Arial Narrow" w:hAnsi="Arial Narrow"/>
                <w:bCs/>
                <w:sz w:val="19"/>
                <w:szCs w:val="19"/>
              </w:rPr>
              <w:t>Celia Alicia Silva López</w:t>
            </w:r>
          </w:p>
        </w:tc>
      </w:tr>
      <w:tr w:rsidR="00ED2332" w:rsidRPr="0043153C" w14:paraId="36513747" w14:textId="77777777" w:rsidTr="00C63943">
        <w:tc>
          <w:tcPr>
            <w:tcW w:w="649" w:type="pct"/>
            <w:vMerge/>
          </w:tcPr>
          <w:p w14:paraId="556DA7D7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6ACCD2D2" w14:textId="77777777" w:rsidR="00ED2332" w:rsidRPr="0043153C" w:rsidRDefault="00ED2332" w:rsidP="00316088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11" w:type="pct"/>
          </w:tcPr>
          <w:p w14:paraId="4EC0BBD2" w14:textId="64C269CB" w:rsidR="00ED2332" w:rsidRPr="00C63943" w:rsidRDefault="00ED2332" w:rsidP="00C63943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27" w:hanging="327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60C21">
              <w:rPr>
                <w:rFonts w:ascii="Arial Narrow" w:hAnsi="Arial Narrow"/>
                <w:bCs/>
                <w:sz w:val="19"/>
                <w:szCs w:val="19"/>
              </w:rPr>
              <w:t>LA RESPIRACIÓN EN LOS ESCOLARES DE PRIMER AÑO EN EL PROCESO DE ENSEÑANZA-APRENDIZAJE DEL TROMBÓN</w:t>
            </w:r>
          </w:p>
        </w:tc>
        <w:tc>
          <w:tcPr>
            <w:tcW w:w="1141" w:type="pct"/>
          </w:tcPr>
          <w:p w14:paraId="52F2591B" w14:textId="167B65E6" w:rsidR="00ED2332" w:rsidRPr="00AB30A1" w:rsidRDefault="00ED2332" w:rsidP="00AB30A1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960C21">
              <w:rPr>
                <w:rFonts w:ascii="Arial Narrow" w:hAnsi="Arial Narrow"/>
                <w:bCs/>
                <w:sz w:val="19"/>
                <w:szCs w:val="19"/>
              </w:rPr>
              <w:t>Lic. Ernesto Antonio Quintana Machado</w:t>
            </w:r>
          </w:p>
        </w:tc>
      </w:tr>
    </w:tbl>
    <w:p w14:paraId="5E06A1D9" w14:textId="0807E162" w:rsidR="009E72CC" w:rsidRDefault="009E72CC"/>
    <w:p w14:paraId="315E2C5E" w14:textId="77777777" w:rsidR="009E72CC" w:rsidRDefault="009E72CC">
      <w:pPr>
        <w:spacing w:line="259" w:lineRule="auto"/>
      </w:pPr>
      <w:r>
        <w:br w:type="page"/>
      </w:r>
    </w:p>
    <w:p w14:paraId="5FC447EB" w14:textId="77777777" w:rsidR="004B71C6" w:rsidRDefault="004B71C6"/>
    <w:tbl>
      <w:tblPr>
        <w:tblStyle w:val="Tablaconcuadrcula"/>
        <w:tblW w:w="535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91"/>
        <w:gridCol w:w="1561"/>
        <w:gridCol w:w="6807"/>
        <w:gridCol w:w="3261"/>
      </w:tblGrid>
      <w:tr w:rsidR="009E72CC" w:rsidRPr="0043153C" w14:paraId="05144790" w14:textId="77777777" w:rsidTr="009E72CC">
        <w:tc>
          <w:tcPr>
            <w:tcW w:w="635" w:type="pct"/>
            <w:vAlign w:val="center"/>
          </w:tcPr>
          <w:p w14:paraId="1B0E377A" w14:textId="5C68D959" w:rsidR="009E72CC" w:rsidRPr="0043153C" w:rsidRDefault="00826B78" w:rsidP="009E72CC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COMISIÓN</w:t>
            </w:r>
          </w:p>
        </w:tc>
        <w:tc>
          <w:tcPr>
            <w:tcW w:w="586" w:type="pct"/>
            <w:vAlign w:val="center"/>
          </w:tcPr>
          <w:p w14:paraId="0B73064F" w14:textId="639079C4" w:rsidR="009E72CC" w:rsidRDefault="009E72CC" w:rsidP="009E72CC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LUGAR</w:t>
            </w:r>
          </w:p>
        </w:tc>
        <w:tc>
          <w:tcPr>
            <w:tcW w:w="2555" w:type="pct"/>
            <w:vAlign w:val="center"/>
          </w:tcPr>
          <w:p w14:paraId="56C5C702" w14:textId="389C49C4" w:rsidR="009E72CC" w:rsidRPr="0043153C" w:rsidRDefault="009E72CC" w:rsidP="009E72CC">
            <w:pPr>
              <w:pStyle w:val="Prrafodelista"/>
              <w:spacing w:line="240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TÍTULO</w:t>
            </w:r>
          </w:p>
        </w:tc>
        <w:tc>
          <w:tcPr>
            <w:tcW w:w="1224" w:type="pct"/>
            <w:vAlign w:val="center"/>
          </w:tcPr>
          <w:p w14:paraId="7C708E69" w14:textId="5EC6BDD1" w:rsidR="009E72CC" w:rsidRPr="0043153C" w:rsidRDefault="009E72CC" w:rsidP="009E72CC">
            <w:pPr>
              <w:spacing w:line="240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 w:rsidRPr="0043153C">
              <w:rPr>
                <w:rFonts w:ascii="Arial Narrow" w:hAnsi="Arial Narrow"/>
                <w:b/>
                <w:sz w:val="20"/>
                <w:szCs w:val="20"/>
              </w:rPr>
              <w:t>AUTOR</w:t>
            </w:r>
          </w:p>
        </w:tc>
      </w:tr>
      <w:tr w:rsidR="00774509" w:rsidRPr="0043153C" w14:paraId="192670F9" w14:textId="77777777" w:rsidTr="002C2F04">
        <w:tc>
          <w:tcPr>
            <w:tcW w:w="635" w:type="pct"/>
            <w:vMerge w:val="restart"/>
            <w:vAlign w:val="center"/>
          </w:tcPr>
          <w:p w14:paraId="32095C93" w14:textId="5C34228A" w:rsidR="00774509" w:rsidRDefault="00774509" w:rsidP="009E72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COMISIÓN 5</w:t>
            </w:r>
          </w:p>
          <w:p w14:paraId="46F384E8" w14:textId="5228653E" w:rsidR="00774509" w:rsidRPr="0043153C" w:rsidRDefault="00774509" w:rsidP="009E72CC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ESTUDIANTES</w:t>
            </w:r>
          </w:p>
        </w:tc>
        <w:tc>
          <w:tcPr>
            <w:tcW w:w="586" w:type="pct"/>
            <w:vMerge w:val="restart"/>
            <w:vAlign w:val="center"/>
          </w:tcPr>
          <w:p w14:paraId="073EA48E" w14:textId="77777777" w:rsidR="00774509" w:rsidRDefault="00774509" w:rsidP="00316088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Salón del Vicerrectorado</w:t>
            </w:r>
          </w:p>
          <w:p w14:paraId="093BA120" w14:textId="77777777" w:rsidR="00774509" w:rsidRDefault="00774509" w:rsidP="00316088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Coordinador:</w:t>
            </w:r>
          </w:p>
          <w:p w14:paraId="4FA0EB51" w14:textId="5A704ECB" w:rsidR="00774509" w:rsidRDefault="00774509" w:rsidP="00316088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MSc. Olga Sosa Amorós</w:t>
            </w:r>
          </w:p>
          <w:p w14:paraId="218BA39B" w14:textId="64C64F0C" w:rsidR="00774509" w:rsidRDefault="00774509" w:rsidP="00316088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Dr. C </w:t>
            </w:r>
            <w:proofErr w:type="spellStart"/>
            <w:r>
              <w:rPr>
                <w:rFonts w:ascii="Arial Narrow" w:hAnsi="Arial Narrow"/>
                <w:bCs/>
                <w:sz w:val="19"/>
                <w:szCs w:val="19"/>
              </w:rPr>
              <w:t>Zaydelys</w:t>
            </w:r>
            <w:proofErr w:type="spellEnd"/>
            <w:r>
              <w:rPr>
                <w:rFonts w:ascii="Arial Narrow" w:hAnsi="Arial Narrow"/>
                <w:bCs/>
                <w:sz w:val="19"/>
                <w:szCs w:val="19"/>
              </w:rPr>
              <w:t xml:space="preserve"> Torres Calzadilla</w:t>
            </w:r>
          </w:p>
          <w:p w14:paraId="6B706015" w14:textId="4470C82B" w:rsidR="00774509" w:rsidRDefault="00774509" w:rsidP="00316088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512307C7" w14:textId="77777777" w:rsidR="00774509" w:rsidRPr="0043153C" w:rsidRDefault="00774509" w:rsidP="00316088">
            <w:pPr>
              <w:spacing w:line="276" w:lineRule="auto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555" w:type="pct"/>
          </w:tcPr>
          <w:p w14:paraId="47EE4AC3" w14:textId="326C223F" w:rsidR="00774509" w:rsidRPr="0043153C" w:rsidRDefault="00774509" w:rsidP="00D577B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27" w:hanging="284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577B1">
              <w:rPr>
                <w:rFonts w:ascii="Arial Narrow" w:hAnsi="Arial Narrow"/>
                <w:bCs/>
                <w:sz w:val="19"/>
                <w:szCs w:val="19"/>
              </w:rPr>
              <w:t>LA COMUNIDAD MATRIMONIAL DE BIENES</w:t>
            </w:r>
          </w:p>
        </w:tc>
        <w:tc>
          <w:tcPr>
            <w:tcW w:w="1224" w:type="pct"/>
          </w:tcPr>
          <w:p w14:paraId="0ADDC38C" w14:textId="1BAAEAEB" w:rsidR="00774509" w:rsidRPr="00DE0BDA" w:rsidRDefault="00CE50BF" w:rsidP="00DE0BDA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Estudiante </w:t>
            </w:r>
            <w:r w:rsidR="00774509" w:rsidRPr="00DE0BDA">
              <w:rPr>
                <w:rFonts w:ascii="Arial Narrow" w:hAnsi="Arial Narrow"/>
                <w:bCs/>
                <w:sz w:val="19"/>
                <w:szCs w:val="19"/>
              </w:rPr>
              <w:t xml:space="preserve">Melissa Silva </w:t>
            </w:r>
            <w:proofErr w:type="spellStart"/>
            <w:r w:rsidR="00774509" w:rsidRPr="00DE0BDA">
              <w:rPr>
                <w:rFonts w:ascii="Arial Narrow" w:hAnsi="Arial Narrow"/>
                <w:bCs/>
                <w:sz w:val="19"/>
                <w:szCs w:val="19"/>
              </w:rPr>
              <w:t>Escandell</w:t>
            </w:r>
            <w:proofErr w:type="spellEnd"/>
          </w:p>
          <w:p w14:paraId="1FDA6A23" w14:textId="618D8520" w:rsidR="00774509" w:rsidRPr="0043153C" w:rsidRDefault="00CE50BF" w:rsidP="00DE0BDA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Estudiante </w:t>
            </w:r>
            <w:r w:rsidR="00774509" w:rsidRPr="00DE0BDA">
              <w:rPr>
                <w:rFonts w:ascii="Arial Narrow" w:hAnsi="Arial Narrow"/>
                <w:bCs/>
                <w:sz w:val="19"/>
                <w:szCs w:val="19"/>
              </w:rPr>
              <w:t>Lorena Valdés Abad</w:t>
            </w:r>
          </w:p>
        </w:tc>
      </w:tr>
      <w:tr w:rsidR="00774509" w:rsidRPr="0043153C" w14:paraId="00F7192D" w14:textId="77777777" w:rsidTr="002C2F04">
        <w:tc>
          <w:tcPr>
            <w:tcW w:w="635" w:type="pct"/>
            <w:vMerge/>
          </w:tcPr>
          <w:p w14:paraId="72C8B308" w14:textId="77777777" w:rsidR="00774509" w:rsidRPr="0043153C" w:rsidRDefault="00774509" w:rsidP="00316088">
            <w:pPr>
              <w:spacing w:line="276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586" w:type="pct"/>
            <w:vMerge/>
          </w:tcPr>
          <w:p w14:paraId="18892B0D" w14:textId="77777777" w:rsidR="00774509" w:rsidRPr="0043153C" w:rsidRDefault="00774509" w:rsidP="00316088">
            <w:pPr>
              <w:spacing w:line="276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555" w:type="pct"/>
          </w:tcPr>
          <w:p w14:paraId="61454FFD" w14:textId="4091E581" w:rsidR="00774509" w:rsidRPr="0043153C" w:rsidRDefault="00774509" w:rsidP="00DE0BDA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27" w:hanging="284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DE0BDA">
              <w:rPr>
                <w:rFonts w:ascii="Arial Narrow" w:hAnsi="Arial Narrow"/>
                <w:bCs/>
                <w:sz w:val="19"/>
                <w:szCs w:val="19"/>
              </w:rPr>
              <w:t>GENERACIÓN DE CONTENIDOS EFECTIVOS Y DISEÑO VISUAL ÓPTIMO: ANÁLISIS DEL PORTAL DEL CIUDADANO MUNICIPIO CUMANAYAGUA. OPORTUNIDADES DE MEJORA DESDE UNA VISIÓN COMUNICATIVA</w:t>
            </w:r>
          </w:p>
        </w:tc>
        <w:tc>
          <w:tcPr>
            <w:tcW w:w="1224" w:type="pct"/>
          </w:tcPr>
          <w:p w14:paraId="3B1A7494" w14:textId="4EDACEFD" w:rsidR="00774509" w:rsidRPr="0043153C" w:rsidRDefault="00CE50BF" w:rsidP="00316088">
            <w:pPr>
              <w:spacing w:line="240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 xml:space="preserve">Estudiante </w:t>
            </w:r>
            <w:r w:rsidR="00774509" w:rsidRPr="0072105D">
              <w:rPr>
                <w:rFonts w:ascii="Arial Narrow" w:hAnsi="Arial Narrow"/>
                <w:bCs/>
                <w:sz w:val="19"/>
                <w:szCs w:val="19"/>
              </w:rPr>
              <w:t>Beatriz de la Caridad Talavera Manzano</w:t>
            </w:r>
          </w:p>
        </w:tc>
      </w:tr>
      <w:tr w:rsidR="00774509" w:rsidRPr="0043153C" w14:paraId="3740FB51" w14:textId="77777777" w:rsidTr="002C2F04">
        <w:tc>
          <w:tcPr>
            <w:tcW w:w="635" w:type="pct"/>
            <w:vMerge/>
          </w:tcPr>
          <w:p w14:paraId="228D8ACC" w14:textId="77777777" w:rsidR="00774509" w:rsidRPr="0043153C" w:rsidRDefault="00774509" w:rsidP="00316088">
            <w:pPr>
              <w:spacing w:line="276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586" w:type="pct"/>
            <w:vMerge/>
          </w:tcPr>
          <w:p w14:paraId="2B127779" w14:textId="77777777" w:rsidR="00774509" w:rsidRPr="0043153C" w:rsidRDefault="00774509" w:rsidP="00316088">
            <w:pPr>
              <w:spacing w:line="276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555" w:type="pct"/>
          </w:tcPr>
          <w:p w14:paraId="7E7E273F" w14:textId="4CF10A49" w:rsidR="00774509" w:rsidRPr="0043153C" w:rsidRDefault="00774509" w:rsidP="0072105D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27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72105D">
              <w:rPr>
                <w:rFonts w:ascii="Arial Narrow" w:hAnsi="Arial Narrow"/>
                <w:sz w:val="19"/>
                <w:szCs w:val="19"/>
              </w:rPr>
              <w:t>EDUCACIÓN AMBIENTAL DESDE LA EDUCACIÓN FÍSICA. EXPERIENCIAS EN LA PRÁCTICA LABORAL INVESTIGATIVA</w:t>
            </w:r>
          </w:p>
        </w:tc>
        <w:tc>
          <w:tcPr>
            <w:tcW w:w="1224" w:type="pct"/>
          </w:tcPr>
          <w:p w14:paraId="3FB4DC09" w14:textId="0DD40EEA" w:rsidR="00774509" w:rsidRDefault="00CE50BF" w:rsidP="00F00768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Estudiante</w:t>
            </w:r>
            <w:r w:rsidRPr="00F00768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="00774509" w:rsidRPr="00F00768">
              <w:rPr>
                <w:rFonts w:ascii="Arial Narrow" w:hAnsi="Arial Narrow"/>
                <w:sz w:val="19"/>
                <w:szCs w:val="19"/>
              </w:rPr>
              <w:t>Oslén</w:t>
            </w:r>
            <w:proofErr w:type="spellEnd"/>
            <w:r w:rsidR="00774509" w:rsidRPr="00F00768">
              <w:rPr>
                <w:rFonts w:ascii="Arial Narrow" w:hAnsi="Arial Narrow"/>
                <w:sz w:val="19"/>
                <w:szCs w:val="19"/>
              </w:rPr>
              <w:t xml:space="preserve"> Chacón </w:t>
            </w:r>
            <w:proofErr w:type="spellStart"/>
            <w:r w:rsidR="00774509" w:rsidRPr="00F00768">
              <w:rPr>
                <w:rFonts w:ascii="Arial Narrow" w:hAnsi="Arial Narrow"/>
                <w:sz w:val="19"/>
                <w:szCs w:val="19"/>
              </w:rPr>
              <w:t>Frómeta</w:t>
            </w:r>
            <w:proofErr w:type="spellEnd"/>
          </w:p>
          <w:p w14:paraId="755BD445" w14:textId="6F694D14" w:rsidR="00774509" w:rsidRDefault="00CE50BF" w:rsidP="00F00768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Estudiante</w:t>
            </w:r>
            <w:r w:rsidRPr="00F00768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74509" w:rsidRPr="00F00768">
              <w:rPr>
                <w:rFonts w:ascii="Arial Narrow" w:hAnsi="Arial Narrow"/>
                <w:sz w:val="19"/>
                <w:szCs w:val="19"/>
              </w:rPr>
              <w:t>Evelyn María Águila Díaz</w:t>
            </w:r>
          </w:p>
          <w:p w14:paraId="51835AD8" w14:textId="76669258" w:rsidR="00774509" w:rsidRPr="0043153C" w:rsidRDefault="00CE50BF" w:rsidP="00F00768">
            <w:pPr>
              <w:spacing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Estudiante</w:t>
            </w:r>
            <w:r w:rsidRPr="00F00768">
              <w:rPr>
                <w:rFonts w:ascii="Arial Narrow" w:hAnsi="Arial Narrow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774509" w:rsidRPr="00F00768">
              <w:rPr>
                <w:rFonts w:ascii="Arial Narrow" w:hAnsi="Arial Narrow"/>
                <w:sz w:val="19"/>
                <w:szCs w:val="19"/>
              </w:rPr>
              <w:t xml:space="preserve">Daniel Roberto Ferrer </w:t>
            </w:r>
            <w:proofErr w:type="spellStart"/>
            <w:r w:rsidR="00774509" w:rsidRPr="00F00768">
              <w:rPr>
                <w:rFonts w:ascii="Arial Narrow" w:hAnsi="Arial Narrow"/>
                <w:sz w:val="19"/>
                <w:szCs w:val="19"/>
              </w:rPr>
              <w:t>Cepero</w:t>
            </w:r>
            <w:proofErr w:type="spellEnd"/>
          </w:p>
        </w:tc>
      </w:tr>
      <w:tr w:rsidR="00774509" w:rsidRPr="0043153C" w14:paraId="074850DB" w14:textId="77777777" w:rsidTr="002C2F04">
        <w:tc>
          <w:tcPr>
            <w:tcW w:w="635" w:type="pct"/>
            <w:vMerge/>
          </w:tcPr>
          <w:p w14:paraId="21DACA6B" w14:textId="77777777" w:rsidR="00774509" w:rsidRPr="0043153C" w:rsidRDefault="00774509" w:rsidP="00316088">
            <w:pPr>
              <w:spacing w:line="276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586" w:type="pct"/>
            <w:vMerge/>
          </w:tcPr>
          <w:p w14:paraId="61942C35" w14:textId="77777777" w:rsidR="00774509" w:rsidRPr="0043153C" w:rsidRDefault="00774509" w:rsidP="00316088">
            <w:pPr>
              <w:spacing w:line="276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555" w:type="pct"/>
          </w:tcPr>
          <w:p w14:paraId="0C70D615" w14:textId="5302D3C7" w:rsidR="00774509" w:rsidRPr="0072105D" w:rsidRDefault="00774509" w:rsidP="00C461E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327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EL TRABAJO METODOLÓGICO PARA LA INTEGRACIÓN DE LOS PROCESOS SUSTANTIVOS EN LA FORMACIÓN INTEGRAL DEL ESTUDIANTE UNIVERSITARIO</w:t>
            </w:r>
          </w:p>
        </w:tc>
        <w:tc>
          <w:tcPr>
            <w:tcW w:w="1224" w:type="pct"/>
          </w:tcPr>
          <w:p w14:paraId="02A22CB5" w14:textId="77777777" w:rsidR="00774509" w:rsidRDefault="00774509" w:rsidP="00F00768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Dr. C.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Zaydelys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Torres Calzadilla</w:t>
            </w:r>
          </w:p>
          <w:p w14:paraId="3545744E" w14:textId="77777777" w:rsidR="00774509" w:rsidRDefault="00774509" w:rsidP="00F00768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Dr. C.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Adrian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Abreus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González</w:t>
            </w:r>
          </w:p>
          <w:p w14:paraId="5FD19B86" w14:textId="428E79AC" w:rsidR="00774509" w:rsidRPr="00F00768" w:rsidRDefault="00774509" w:rsidP="00F00768">
            <w:pPr>
              <w:spacing w:line="240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MSc. Luis Orestes Oliva Quintana</w:t>
            </w:r>
          </w:p>
        </w:tc>
      </w:tr>
    </w:tbl>
    <w:p w14:paraId="4BDF0F1B" w14:textId="77777777" w:rsidR="00576624" w:rsidRDefault="00576624"/>
    <w:p w14:paraId="5AC165B0" w14:textId="77777777" w:rsidR="00F23346" w:rsidRPr="00F23346" w:rsidRDefault="00F23346" w:rsidP="00F23346">
      <w:pPr>
        <w:jc w:val="both"/>
        <w:rPr>
          <w:rFonts w:ascii="Arial Narrow" w:hAnsi="Arial Narrow"/>
          <w:b/>
        </w:rPr>
      </w:pPr>
    </w:p>
    <w:sectPr w:rsidR="00F23346" w:rsidRPr="00F23346" w:rsidSect="00F2334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1985" w:right="1701" w:bottom="1701" w:left="170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06CD" w14:textId="77777777" w:rsidR="003A5132" w:rsidRDefault="003A5132" w:rsidP="00BD79D2">
      <w:pPr>
        <w:spacing w:after="0" w:line="240" w:lineRule="auto"/>
      </w:pPr>
      <w:r>
        <w:separator/>
      </w:r>
    </w:p>
  </w:endnote>
  <w:endnote w:type="continuationSeparator" w:id="0">
    <w:p w14:paraId="48C602AB" w14:textId="77777777" w:rsidR="003A5132" w:rsidRDefault="003A5132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  <w:embedRegular r:id="rId1" w:subsetted="1" w:fontKey="{AD403890-8613-430A-9877-261A96A2D680}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  <w:embedRegular r:id="rId2" w:fontKey="{1C1BBCDF-4296-476E-BE52-46066F78BFFC}"/>
    <w:embedBold r:id="rId3" w:fontKey="{353E64FE-5059-4BC9-8081-67FFC27A8F0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  <w:embedBold r:id="rId4" w:subsetted="1" w:fontKey="{DAA980E6-E7C6-442F-A18C-9993CE3D4EDF}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DBED" w14:textId="77777777" w:rsidR="005A5338" w:rsidRPr="003F5F47" w:rsidRDefault="00AD10ED" w:rsidP="00AD10ED">
    <w:pPr>
      <w:pStyle w:val="Piedepgina"/>
      <w:jc w:val="both"/>
      <w:rPr>
        <w:color w:val="2E74B5" w:themeColor="accent1" w:themeShade="BF"/>
      </w:rPr>
    </w:pPr>
    <w:r w:rsidRPr="003F5F47">
      <w:rPr>
        <w:noProof/>
        <w:color w:val="2E74B5" w:themeColor="accent1" w:themeShade="BF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08A6DE" wp14:editId="73F67DCB">
              <wp:simplePos x="0" y="0"/>
              <wp:positionH relativeFrom="margin">
                <wp:posOffset>-76200</wp:posOffset>
              </wp:positionH>
              <wp:positionV relativeFrom="paragraph">
                <wp:posOffset>15078</wp:posOffset>
              </wp:positionV>
              <wp:extent cx="0" cy="520994"/>
              <wp:effectExtent l="0" t="0" r="19050" b="317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994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2620B2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.2pt" to="-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" strokecolor="#2e74b5 [2404]" strokeweight="1.5pt">
              <v:stroke joinstyle="miter"/>
              <w10:wrap anchorx="margin"/>
            </v:line>
          </w:pict>
        </mc:Fallback>
      </mc:AlternateContent>
    </w:r>
    <w:r w:rsidRPr="003F5F47">
      <w:rPr>
        <w:color w:val="2E74B5" w:themeColor="accent1" w:themeShade="BF"/>
      </w:rPr>
      <w:t xml:space="preserve">43 521521- 43 500117 </w:t>
    </w:r>
  </w:p>
  <w:p w14:paraId="4F05CDC4" w14:textId="77777777" w:rsidR="00AD10ED" w:rsidRPr="003F5F47" w:rsidRDefault="0021197D" w:rsidP="00AD10ED">
    <w:pPr>
      <w:pStyle w:val="Piedepgina"/>
      <w:jc w:val="both"/>
      <w:rPr>
        <w:color w:val="2E74B5" w:themeColor="accent1" w:themeShade="BF"/>
      </w:rPr>
    </w:pPr>
    <w:hyperlink r:id="rId1" w:history="1">
      <w:r w:rsidR="00BA733A" w:rsidRPr="003F5F47">
        <w:rPr>
          <w:rStyle w:val="Hipervnculo"/>
          <w:color w:val="2E74B5" w:themeColor="accent1" w:themeShade="BF"/>
        </w:rPr>
        <w:t>info@ucf.edu.cu</w:t>
      </w:r>
    </w:hyperlink>
    <w:r w:rsidR="00BA733A" w:rsidRPr="003F5F47">
      <w:rPr>
        <w:color w:val="2E74B5" w:themeColor="accent1" w:themeShade="BF"/>
      </w:rPr>
      <w:t xml:space="preserve"> </w:t>
    </w:r>
  </w:p>
  <w:p w14:paraId="2CB3BAA9" w14:textId="77777777" w:rsidR="009C388B" w:rsidRPr="003F5F47" w:rsidRDefault="00AD10ED" w:rsidP="00AD10ED">
    <w:pPr>
      <w:pStyle w:val="Piedepgina"/>
      <w:jc w:val="both"/>
      <w:rPr>
        <w:color w:val="2E74B5" w:themeColor="accent1" w:themeShade="BF"/>
      </w:rPr>
    </w:pPr>
    <w:r w:rsidRPr="003F5F47">
      <w:rPr>
        <w:color w:val="2E74B5" w:themeColor="accent1" w:themeShade="BF"/>
      </w:rPr>
      <w:t>www.ucf.edu.cu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33A0" w14:textId="77777777" w:rsidR="003A5132" w:rsidRDefault="003A5132" w:rsidP="00BD79D2">
      <w:pPr>
        <w:spacing w:after="0" w:line="240" w:lineRule="auto"/>
      </w:pPr>
      <w:r>
        <w:separator/>
      </w:r>
    </w:p>
  </w:footnote>
  <w:footnote w:type="continuationSeparator" w:id="0">
    <w:p w14:paraId="6E5A40FD" w14:textId="77777777" w:rsidR="003A5132" w:rsidRDefault="003A5132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4096F" w14:textId="77777777" w:rsidR="00BD79D2" w:rsidRDefault="0021197D">
    <w:pPr>
      <w:pStyle w:val="Encabezado"/>
    </w:pPr>
    <w:r>
      <w:rPr>
        <w:noProof/>
        <w:lang w:eastAsia="es-ES"/>
      </w:rPr>
      <w:pict w14:anchorId="0AE1E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67110" w14:textId="77777777" w:rsidR="00D63930" w:rsidRDefault="00D63930" w:rsidP="005A5338">
    <w:pPr>
      <w:pStyle w:val="Encabezado"/>
      <w:jc w:val="right"/>
      <w:rPr>
        <w:rFonts w:ascii="Century" w:hAnsi="Century"/>
        <w:b/>
        <w:sz w:val="24"/>
        <w:szCs w:val="26"/>
      </w:rPr>
    </w:pPr>
  </w:p>
  <w:p w14:paraId="521C630F" w14:textId="7568B9BC" w:rsidR="005A5338" w:rsidRPr="00D63930" w:rsidRDefault="003F5F47" w:rsidP="005A5338">
    <w:pPr>
      <w:pStyle w:val="Encabezado"/>
      <w:jc w:val="right"/>
      <w:rPr>
        <w:rFonts w:ascii="Century" w:hAnsi="Century"/>
        <w:b/>
        <w:sz w:val="26"/>
        <w:szCs w:val="26"/>
      </w:rPr>
    </w:pPr>
    <w:r w:rsidRPr="00D63930">
      <w:rPr>
        <w:rFonts w:ascii="Century" w:hAnsi="Century"/>
        <w:b/>
        <w:noProof/>
        <w:sz w:val="24"/>
        <w:szCs w:val="26"/>
        <w:lang w:eastAsia="es-ES"/>
      </w:rPr>
      <w:drawing>
        <wp:anchor distT="0" distB="0" distL="114300" distR="114300" simplePos="0" relativeHeight="251664384" behindDoc="0" locked="0" layoutInCell="1" allowOverlap="1" wp14:anchorId="1811AD16" wp14:editId="7929DB76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962150" cy="571500"/>
          <wp:effectExtent l="0" t="0" r="0" b="0"/>
          <wp:wrapThrough wrapText="bothSides">
            <wp:wrapPolygon edited="0">
              <wp:start x="210" y="0"/>
              <wp:lineTo x="0" y="720"/>
              <wp:lineTo x="0" y="18000"/>
              <wp:lineTo x="1678" y="20880"/>
              <wp:lineTo x="3355" y="20880"/>
              <wp:lineTo x="21390" y="18720"/>
              <wp:lineTo x="21390" y="0"/>
              <wp:lineTo x="4823" y="0"/>
              <wp:lineTo x="210" y="0"/>
            </wp:wrapPolygon>
          </wp:wrapThrough>
          <wp:docPr id="3" name="Imagen 3" descr="C:\Users\Dep-Gcomunicación\Desktop\Hoyyyy\banners\Logo solo 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-Gcomunicación\Desktop\Hoyyyy\banners\Logo solo colo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0975">
      <w:rPr>
        <w:rFonts w:ascii="Century" w:hAnsi="Century"/>
        <w:b/>
        <w:sz w:val="24"/>
        <w:szCs w:val="26"/>
      </w:rPr>
      <w:t>II</w:t>
    </w:r>
    <w:r w:rsidR="00594B2E">
      <w:rPr>
        <w:rFonts w:ascii="Century" w:hAnsi="Century"/>
        <w:b/>
        <w:sz w:val="24"/>
        <w:szCs w:val="26"/>
      </w:rPr>
      <w:t>I</w:t>
    </w:r>
    <w:r w:rsidR="003270D3" w:rsidRPr="00D63930">
      <w:rPr>
        <w:rFonts w:ascii="Century" w:hAnsi="Century"/>
        <w:b/>
        <w:sz w:val="24"/>
        <w:szCs w:val="26"/>
      </w:rPr>
      <w:t xml:space="preserve"> </w:t>
    </w:r>
    <w:r w:rsidR="00F73A21">
      <w:rPr>
        <w:rFonts w:ascii="Century" w:hAnsi="Century"/>
        <w:b/>
        <w:sz w:val="24"/>
        <w:szCs w:val="26"/>
      </w:rPr>
      <w:t>CONFERENCIA CIENTÍFICO METODOLÓGICA</w:t>
    </w:r>
  </w:p>
  <w:p w14:paraId="261104AD" w14:textId="77777777" w:rsidR="00BD79D2" w:rsidRPr="005A5338" w:rsidRDefault="0021197D" w:rsidP="00F608A8">
    <w:pPr>
      <w:pStyle w:val="Encabezado"/>
      <w:jc w:val="center"/>
      <w:rPr>
        <w:b/>
        <w:sz w:val="24"/>
        <w:szCs w:val="24"/>
      </w:rPr>
    </w:pPr>
    <w:r>
      <w:rPr>
        <w:noProof/>
        <w:sz w:val="26"/>
        <w:szCs w:val="26"/>
        <w:lang w:eastAsia="es-ES"/>
      </w:rPr>
      <w:pict w14:anchorId="55D5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3" o:spid="_x0000_s2051" type="#_x0000_t75" style="position:absolute;left:0;text-align:left;margin-left:394.6pt;margin-top:6.85pt;width:444.35pt;height:445.7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07F0" w14:textId="77777777" w:rsidR="00BD79D2" w:rsidRDefault="0021197D">
    <w:pPr>
      <w:pStyle w:val="Encabezado"/>
    </w:pPr>
    <w:r>
      <w:rPr>
        <w:noProof/>
        <w:lang w:eastAsia="es-ES"/>
      </w:rPr>
      <w:pict w14:anchorId="5244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36B"/>
    <w:multiLevelType w:val="hybridMultilevel"/>
    <w:tmpl w:val="0BC85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5C7"/>
    <w:multiLevelType w:val="hybridMultilevel"/>
    <w:tmpl w:val="236C5886"/>
    <w:lvl w:ilvl="0" w:tplc="5896F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378"/>
    <w:multiLevelType w:val="hybridMultilevel"/>
    <w:tmpl w:val="9A1C9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03EF"/>
    <w:multiLevelType w:val="hybridMultilevel"/>
    <w:tmpl w:val="1BB8B64A"/>
    <w:lvl w:ilvl="0" w:tplc="2480A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A510C"/>
    <w:multiLevelType w:val="hybridMultilevel"/>
    <w:tmpl w:val="1AA23ADA"/>
    <w:lvl w:ilvl="0" w:tplc="54F6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4ADD"/>
    <w:multiLevelType w:val="hybridMultilevel"/>
    <w:tmpl w:val="9630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A3647"/>
    <w:multiLevelType w:val="hybridMultilevel"/>
    <w:tmpl w:val="E5A8E980"/>
    <w:lvl w:ilvl="0" w:tplc="DE8C6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3287"/>
    <w:multiLevelType w:val="hybridMultilevel"/>
    <w:tmpl w:val="3788D4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06C6C"/>
    <w:multiLevelType w:val="hybridMultilevel"/>
    <w:tmpl w:val="2860636E"/>
    <w:lvl w:ilvl="0" w:tplc="03D6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13FFF"/>
    <w:rsid w:val="000307D4"/>
    <w:rsid w:val="00066E36"/>
    <w:rsid w:val="000720EC"/>
    <w:rsid w:val="00095E1B"/>
    <w:rsid w:val="000B1736"/>
    <w:rsid w:val="000B64F4"/>
    <w:rsid w:val="000C1344"/>
    <w:rsid w:val="000D4D83"/>
    <w:rsid w:val="000E2D8D"/>
    <w:rsid w:val="000E6A69"/>
    <w:rsid w:val="000E7C2F"/>
    <w:rsid w:val="00116772"/>
    <w:rsid w:val="00157C9E"/>
    <w:rsid w:val="00160615"/>
    <w:rsid w:val="001658B1"/>
    <w:rsid w:val="00186AEC"/>
    <w:rsid w:val="001A03FE"/>
    <w:rsid w:val="001A0F62"/>
    <w:rsid w:val="001A3E48"/>
    <w:rsid w:val="001C2D05"/>
    <w:rsid w:val="001D20C3"/>
    <w:rsid w:val="002025D6"/>
    <w:rsid w:val="0021197D"/>
    <w:rsid w:val="0021727D"/>
    <w:rsid w:val="00220E06"/>
    <w:rsid w:val="0023092B"/>
    <w:rsid w:val="00230D59"/>
    <w:rsid w:val="00232963"/>
    <w:rsid w:val="002355E6"/>
    <w:rsid w:val="00246533"/>
    <w:rsid w:val="00252BD0"/>
    <w:rsid w:val="00255974"/>
    <w:rsid w:val="00255D85"/>
    <w:rsid w:val="002632B6"/>
    <w:rsid w:val="00264057"/>
    <w:rsid w:val="00265CB7"/>
    <w:rsid w:val="00284647"/>
    <w:rsid w:val="002978AA"/>
    <w:rsid w:val="002A3D58"/>
    <w:rsid w:val="002A7587"/>
    <w:rsid w:val="002C2F04"/>
    <w:rsid w:val="002C4634"/>
    <w:rsid w:val="002C6EA1"/>
    <w:rsid w:val="002E319B"/>
    <w:rsid w:val="002F1953"/>
    <w:rsid w:val="002F6826"/>
    <w:rsid w:val="003016CF"/>
    <w:rsid w:val="003071F7"/>
    <w:rsid w:val="00313D44"/>
    <w:rsid w:val="00316088"/>
    <w:rsid w:val="003270D3"/>
    <w:rsid w:val="00341791"/>
    <w:rsid w:val="00343EDA"/>
    <w:rsid w:val="00353960"/>
    <w:rsid w:val="00353EA7"/>
    <w:rsid w:val="00356C2F"/>
    <w:rsid w:val="00361304"/>
    <w:rsid w:val="00375967"/>
    <w:rsid w:val="00381DD1"/>
    <w:rsid w:val="00396BD9"/>
    <w:rsid w:val="003A5132"/>
    <w:rsid w:val="003B2E73"/>
    <w:rsid w:val="003C1A71"/>
    <w:rsid w:val="003C1C74"/>
    <w:rsid w:val="003C5A43"/>
    <w:rsid w:val="003E3F35"/>
    <w:rsid w:val="003E4517"/>
    <w:rsid w:val="003F26F1"/>
    <w:rsid w:val="003F5F47"/>
    <w:rsid w:val="0043153C"/>
    <w:rsid w:val="004365DF"/>
    <w:rsid w:val="00440975"/>
    <w:rsid w:val="0046356D"/>
    <w:rsid w:val="00472116"/>
    <w:rsid w:val="00477A1F"/>
    <w:rsid w:val="004918C0"/>
    <w:rsid w:val="004A3445"/>
    <w:rsid w:val="004A7F5E"/>
    <w:rsid w:val="004B2577"/>
    <w:rsid w:val="004B71C6"/>
    <w:rsid w:val="004C0F94"/>
    <w:rsid w:val="004D637D"/>
    <w:rsid w:val="004F7CF2"/>
    <w:rsid w:val="00503BCC"/>
    <w:rsid w:val="00512078"/>
    <w:rsid w:val="00525F75"/>
    <w:rsid w:val="00527B6B"/>
    <w:rsid w:val="00530F41"/>
    <w:rsid w:val="00534414"/>
    <w:rsid w:val="005449A9"/>
    <w:rsid w:val="005643EA"/>
    <w:rsid w:val="00576624"/>
    <w:rsid w:val="00582FE2"/>
    <w:rsid w:val="00594B2E"/>
    <w:rsid w:val="005A5338"/>
    <w:rsid w:val="005C74F2"/>
    <w:rsid w:val="005D3B2E"/>
    <w:rsid w:val="005E220B"/>
    <w:rsid w:val="005E5E73"/>
    <w:rsid w:val="00616024"/>
    <w:rsid w:val="006335CF"/>
    <w:rsid w:val="006338B7"/>
    <w:rsid w:val="00657BEF"/>
    <w:rsid w:val="00662F99"/>
    <w:rsid w:val="006727E5"/>
    <w:rsid w:val="00687929"/>
    <w:rsid w:val="00690CAC"/>
    <w:rsid w:val="0069674B"/>
    <w:rsid w:val="006A1C85"/>
    <w:rsid w:val="006A48E9"/>
    <w:rsid w:val="006A7DCF"/>
    <w:rsid w:val="006B2189"/>
    <w:rsid w:val="006D01D5"/>
    <w:rsid w:val="006D1F04"/>
    <w:rsid w:val="006D70F1"/>
    <w:rsid w:val="006D74B9"/>
    <w:rsid w:val="006F6B53"/>
    <w:rsid w:val="00711556"/>
    <w:rsid w:val="0072105D"/>
    <w:rsid w:val="00741ED6"/>
    <w:rsid w:val="00746C01"/>
    <w:rsid w:val="00761E75"/>
    <w:rsid w:val="007709E8"/>
    <w:rsid w:val="00774509"/>
    <w:rsid w:val="00795C92"/>
    <w:rsid w:val="007B4353"/>
    <w:rsid w:val="007C1653"/>
    <w:rsid w:val="007D55AC"/>
    <w:rsid w:val="007E0272"/>
    <w:rsid w:val="007E28C3"/>
    <w:rsid w:val="007E2A54"/>
    <w:rsid w:val="007F34D5"/>
    <w:rsid w:val="00807BF0"/>
    <w:rsid w:val="00816DE4"/>
    <w:rsid w:val="00826B78"/>
    <w:rsid w:val="0083225E"/>
    <w:rsid w:val="00835153"/>
    <w:rsid w:val="008367B1"/>
    <w:rsid w:val="00847B35"/>
    <w:rsid w:val="00871C14"/>
    <w:rsid w:val="00874D11"/>
    <w:rsid w:val="00876647"/>
    <w:rsid w:val="00876EF8"/>
    <w:rsid w:val="008A05FB"/>
    <w:rsid w:val="008A2142"/>
    <w:rsid w:val="008C60EC"/>
    <w:rsid w:val="008E38F9"/>
    <w:rsid w:val="008F50CE"/>
    <w:rsid w:val="00902E74"/>
    <w:rsid w:val="009157A6"/>
    <w:rsid w:val="00915F4D"/>
    <w:rsid w:val="00924B8A"/>
    <w:rsid w:val="009315C7"/>
    <w:rsid w:val="009348EA"/>
    <w:rsid w:val="0094522F"/>
    <w:rsid w:val="00945C80"/>
    <w:rsid w:val="00960C21"/>
    <w:rsid w:val="00991C65"/>
    <w:rsid w:val="009C388B"/>
    <w:rsid w:val="009C45EF"/>
    <w:rsid w:val="009D5659"/>
    <w:rsid w:val="009E72CC"/>
    <w:rsid w:val="009F5D89"/>
    <w:rsid w:val="009F5FA3"/>
    <w:rsid w:val="009F7617"/>
    <w:rsid w:val="00A1491A"/>
    <w:rsid w:val="00A44091"/>
    <w:rsid w:val="00A5138B"/>
    <w:rsid w:val="00A55143"/>
    <w:rsid w:val="00A62A8B"/>
    <w:rsid w:val="00A665DE"/>
    <w:rsid w:val="00A76C90"/>
    <w:rsid w:val="00A778CA"/>
    <w:rsid w:val="00AA20B6"/>
    <w:rsid w:val="00AA32F4"/>
    <w:rsid w:val="00AB30A1"/>
    <w:rsid w:val="00AC14A2"/>
    <w:rsid w:val="00AC4CC9"/>
    <w:rsid w:val="00AC6FD2"/>
    <w:rsid w:val="00AD10ED"/>
    <w:rsid w:val="00AE694C"/>
    <w:rsid w:val="00B1442F"/>
    <w:rsid w:val="00B14A35"/>
    <w:rsid w:val="00B2280D"/>
    <w:rsid w:val="00B45877"/>
    <w:rsid w:val="00B878E3"/>
    <w:rsid w:val="00BA733A"/>
    <w:rsid w:val="00BC1EEE"/>
    <w:rsid w:val="00BD79D2"/>
    <w:rsid w:val="00BE503D"/>
    <w:rsid w:val="00BF356C"/>
    <w:rsid w:val="00C01842"/>
    <w:rsid w:val="00C178E7"/>
    <w:rsid w:val="00C25415"/>
    <w:rsid w:val="00C43A3B"/>
    <w:rsid w:val="00C461E9"/>
    <w:rsid w:val="00C564BC"/>
    <w:rsid w:val="00C56D5B"/>
    <w:rsid w:val="00C63943"/>
    <w:rsid w:val="00C732EB"/>
    <w:rsid w:val="00C7381D"/>
    <w:rsid w:val="00C82CCE"/>
    <w:rsid w:val="00C97F8C"/>
    <w:rsid w:val="00CB214E"/>
    <w:rsid w:val="00CC1462"/>
    <w:rsid w:val="00CC4855"/>
    <w:rsid w:val="00CE26F5"/>
    <w:rsid w:val="00CE3DEF"/>
    <w:rsid w:val="00CE50BF"/>
    <w:rsid w:val="00CE69A5"/>
    <w:rsid w:val="00CF3A0D"/>
    <w:rsid w:val="00D00DE3"/>
    <w:rsid w:val="00D01207"/>
    <w:rsid w:val="00D06FAF"/>
    <w:rsid w:val="00D17A08"/>
    <w:rsid w:val="00D26EA6"/>
    <w:rsid w:val="00D45F82"/>
    <w:rsid w:val="00D577B1"/>
    <w:rsid w:val="00D63660"/>
    <w:rsid w:val="00D63930"/>
    <w:rsid w:val="00D8122C"/>
    <w:rsid w:val="00DB2A12"/>
    <w:rsid w:val="00DE0BDA"/>
    <w:rsid w:val="00DE3D25"/>
    <w:rsid w:val="00DE6430"/>
    <w:rsid w:val="00DF1CA4"/>
    <w:rsid w:val="00DF6B29"/>
    <w:rsid w:val="00E16512"/>
    <w:rsid w:val="00E663E7"/>
    <w:rsid w:val="00E83C2E"/>
    <w:rsid w:val="00E84023"/>
    <w:rsid w:val="00E86AA3"/>
    <w:rsid w:val="00EA3720"/>
    <w:rsid w:val="00EB55AC"/>
    <w:rsid w:val="00EC599A"/>
    <w:rsid w:val="00ED2332"/>
    <w:rsid w:val="00ED44DF"/>
    <w:rsid w:val="00ED6533"/>
    <w:rsid w:val="00EE2297"/>
    <w:rsid w:val="00EE4B51"/>
    <w:rsid w:val="00EF2DD3"/>
    <w:rsid w:val="00F00768"/>
    <w:rsid w:val="00F23346"/>
    <w:rsid w:val="00F32FDD"/>
    <w:rsid w:val="00F42957"/>
    <w:rsid w:val="00F434ED"/>
    <w:rsid w:val="00F46E40"/>
    <w:rsid w:val="00F579BB"/>
    <w:rsid w:val="00F608A8"/>
    <w:rsid w:val="00F62A4A"/>
    <w:rsid w:val="00F73A21"/>
    <w:rsid w:val="00F747D0"/>
    <w:rsid w:val="00F958FC"/>
    <w:rsid w:val="00FA2A99"/>
    <w:rsid w:val="00FA6291"/>
    <w:rsid w:val="00FC0A45"/>
    <w:rsid w:val="00FC42F7"/>
    <w:rsid w:val="00FD1801"/>
    <w:rsid w:val="00FD7EC3"/>
    <w:rsid w:val="00FE347D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321488"/>
  <w15:chartTrackingRefBased/>
  <w15:docId w15:val="{C7061475-3467-414F-A945-36BF44A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9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A62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f.edu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4602-6EBA-4267-AC90-9FF8357B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Maruchi</cp:lastModifiedBy>
  <cp:revision>9</cp:revision>
  <cp:lastPrinted>2023-01-24T19:55:00Z</cp:lastPrinted>
  <dcterms:created xsi:type="dcterms:W3CDTF">2024-03-01T07:13:00Z</dcterms:created>
  <dcterms:modified xsi:type="dcterms:W3CDTF">2024-03-11T05:26:00Z</dcterms:modified>
</cp:coreProperties>
</file>